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15F7" w14:textId="0394005F" w:rsidR="008B2408" w:rsidRDefault="0056629E" w:rsidP="0058310A">
      <w:pPr>
        <w:rPr>
          <w:rFonts w:ascii="Arial" w:hAnsi="Arial" w:cs="Arial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="00B6528F">
        <w:rPr>
          <w:sz w:val="16"/>
          <w:szCs w:val="16"/>
        </w:rPr>
        <w:tab/>
      </w:r>
      <w:r w:rsidRPr="0056629E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 w:rsidR="009061DC">
        <w:rPr>
          <w:rFonts w:ascii="Arial" w:hAnsi="Arial" w:cs="Arial"/>
        </w:rPr>
        <w:t>31</w:t>
      </w:r>
      <w:r w:rsidR="00D94D10">
        <w:rPr>
          <w:rFonts w:ascii="Arial" w:hAnsi="Arial" w:cs="Arial"/>
        </w:rPr>
        <w:t>.0</w:t>
      </w:r>
      <w:r w:rsidR="008F161D">
        <w:rPr>
          <w:rFonts w:ascii="Arial" w:hAnsi="Arial" w:cs="Arial"/>
        </w:rPr>
        <w:t>7</w:t>
      </w:r>
      <w:r w:rsidR="00D94D10">
        <w:rPr>
          <w:rFonts w:ascii="Arial" w:hAnsi="Arial" w:cs="Arial"/>
        </w:rPr>
        <w:t>.20</w:t>
      </w:r>
      <w:r w:rsidR="00382C3D">
        <w:rPr>
          <w:rFonts w:ascii="Arial" w:hAnsi="Arial" w:cs="Arial"/>
        </w:rPr>
        <w:t>20</w:t>
      </w:r>
    </w:p>
    <w:p w14:paraId="42FD80AB" w14:textId="77777777" w:rsidR="00EB71A4" w:rsidRDefault="00EB71A4" w:rsidP="0058310A">
      <w:pPr>
        <w:rPr>
          <w:rFonts w:ascii="Arial" w:hAnsi="Arial" w:cs="Arial"/>
        </w:rPr>
      </w:pPr>
    </w:p>
    <w:p w14:paraId="123DF518" w14:textId="77777777" w:rsidR="00EB71A4" w:rsidRDefault="00EB71A4" w:rsidP="0058310A">
      <w:pPr>
        <w:rPr>
          <w:rFonts w:ascii="Arial" w:hAnsi="Arial" w:cs="Arial"/>
        </w:rPr>
      </w:pPr>
    </w:p>
    <w:p w14:paraId="6DF04C71" w14:textId="77777777" w:rsidR="00EB71A4" w:rsidRDefault="00EB71A4" w:rsidP="00EB71A4">
      <w:pPr>
        <w:rPr>
          <w:rFonts w:ascii="Arial" w:hAnsi="Arial" w:cs="Arial"/>
          <w:sz w:val="32"/>
          <w:szCs w:val="32"/>
        </w:rPr>
      </w:pPr>
      <w:bookmarkStart w:id="0" w:name="_Hlk496786832"/>
      <w:r>
        <w:rPr>
          <w:rFonts w:ascii="Arial" w:hAnsi="Arial" w:cs="Arial"/>
          <w:sz w:val="32"/>
          <w:szCs w:val="32"/>
        </w:rPr>
        <w:t xml:space="preserve">Dommerkurs i Halden </w:t>
      </w:r>
    </w:p>
    <w:p w14:paraId="36B18A21" w14:textId="77777777" w:rsidR="00EB71A4" w:rsidRDefault="00EB71A4" w:rsidP="00EB71A4">
      <w:pPr>
        <w:rPr>
          <w:rFonts w:ascii="Arial" w:hAnsi="Arial" w:cs="Arial"/>
          <w:sz w:val="32"/>
          <w:szCs w:val="32"/>
        </w:rPr>
      </w:pPr>
    </w:p>
    <w:p w14:paraId="540CF039" w14:textId="28DCD539" w:rsidR="00EB71A4" w:rsidRDefault="00EB71A4" w:rsidP="00EB71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Styrkeløftregion øst inviterer til dommerkurs 2.-</w:t>
      </w:r>
      <w:r w:rsidR="00E5277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E52774">
        <w:rPr>
          <w:rFonts w:ascii="Arial" w:hAnsi="Arial" w:cs="Arial"/>
          <w:b/>
        </w:rPr>
        <w:t>okto</w:t>
      </w:r>
      <w:r w:rsidR="00D71777">
        <w:rPr>
          <w:rFonts w:ascii="Arial" w:hAnsi="Arial" w:cs="Arial"/>
          <w:b/>
        </w:rPr>
        <w:t>ber</w:t>
      </w:r>
      <w:r>
        <w:rPr>
          <w:rFonts w:ascii="Arial" w:hAnsi="Arial" w:cs="Arial"/>
          <w:b/>
        </w:rPr>
        <w:t xml:space="preserve"> i Halden. </w:t>
      </w:r>
    </w:p>
    <w:p w14:paraId="0F68AB8D" w14:textId="77777777" w:rsidR="00EB71A4" w:rsidRDefault="00EB71A4" w:rsidP="00EB71A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Kurset er åpent for alle medlemmer av en klubb tilsluttet NSF, og arrangeres i tilknytning til Halden SI sine lokaler. Lokalet ligger inne i tilfluktsrommet i Skippergata. Kort vei både fra bussterminal og jernbanestasjon.</w:t>
      </w:r>
    </w:p>
    <w:p w14:paraId="3D8A08D4" w14:textId="77777777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Kurset gjelder for tre kategorier dommere:</w:t>
      </w:r>
    </w:p>
    <w:p w14:paraId="7381873A" w14:textId="77777777" w:rsidR="00EB71A4" w:rsidRDefault="00EB71A4" w:rsidP="00EB71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Nye dommere,</w:t>
      </w:r>
    </w:p>
    <w:p w14:paraId="4B2DB095" w14:textId="77777777" w:rsidR="00EB71A4" w:rsidRDefault="00EB71A4" w:rsidP="00EB71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Regionsdommere</w:t>
      </w:r>
      <w:proofErr w:type="spellEnd"/>
      <w:r>
        <w:rPr>
          <w:rFonts w:ascii="Arial" w:hAnsi="Arial" w:cs="Arial"/>
        </w:rPr>
        <w:t xml:space="preserve"> som ønsker å bli forbundsdommere,</w:t>
      </w:r>
    </w:p>
    <w:p w14:paraId="32DC2F5A" w14:textId="77777777" w:rsidR="00EB71A4" w:rsidRDefault="00EB71A4" w:rsidP="00EB71A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Obligatorisk repetisjonskurs for dommere (minimum hvert 4. år).</w:t>
      </w:r>
    </w:p>
    <w:p w14:paraId="445012D3" w14:textId="4C8E5321" w:rsidR="00B41C0F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Instruktør: Vidar Tangen</w:t>
      </w:r>
      <w:r w:rsidR="00EE434F">
        <w:rPr>
          <w:rFonts w:ascii="Arial" w:hAnsi="Arial" w:cs="Arial"/>
        </w:rPr>
        <w:br/>
      </w:r>
      <w:r w:rsidR="00207E4E">
        <w:rPr>
          <w:rFonts w:ascii="Arial" w:hAnsi="Arial" w:cs="Arial"/>
        </w:rPr>
        <w:br/>
      </w:r>
      <w:r w:rsidR="00B41C0F">
        <w:rPr>
          <w:rFonts w:ascii="Arial" w:hAnsi="Arial" w:cs="Arial"/>
        </w:rPr>
        <w:t xml:space="preserve">Reiseutgifter </w:t>
      </w:r>
      <w:r w:rsidR="00FF470F">
        <w:rPr>
          <w:rFonts w:ascii="Arial" w:hAnsi="Arial" w:cs="Arial"/>
        </w:rPr>
        <w:t xml:space="preserve">eller ev. overnatting </w:t>
      </w:r>
      <w:r w:rsidR="00B41C0F">
        <w:rPr>
          <w:rFonts w:ascii="Arial" w:hAnsi="Arial" w:cs="Arial"/>
        </w:rPr>
        <w:t>dekkes ikke av regionen. Det</w:t>
      </w:r>
      <w:r w:rsidR="00207E4E">
        <w:rPr>
          <w:rFonts w:ascii="Arial" w:hAnsi="Arial" w:cs="Arial"/>
        </w:rPr>
        <w:t xml:space="preserve"> </w:t>
      </w:r>
      <w:r w:rsidR="00B41C0F">
        <w:rPr>
          <w:rFonts w:ascii="Arial" w:hAnsi="Arial" w:cs="Arial"/>
        </w:rPr>
        <w:t>blir bevertning på lørdag.</w:t>
      </w:r>
    </w:p>
    <w:p w14:paraId="1C74407D" w14:textId="52555097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 w:rsidRPr="00123769">
        <w:rPr>
          <w:rFonts w:ascii="Arial" w:hAnsi="Arial" w:cs="Arial"/>
          <w:b/>
          <w:bCs/>
        </w:rPr>
        <w:t>Program:</w:t>
      </w:r>
      <w:r w:rsidR="00DB2D11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Fredag 2.</w:t>
      </w:r>
      <w:r w:rsidR="00E5277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 fra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</w:t>
      </w:r>
      <w:r w:rsidR="00AF1C3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B770E">
        <w:rPr>
          <w:rFonts w:ascii="Arial" w:hAnsi="Arial" w:cs="Arial"/>
        </w:rPr>
        <w:t>3</w:t>
      </w:r>
      <w:r>
        <w:rPr>
          <w:rFonts w:ascii="Arial" w:hAnsi="Arial" w:cs="Arial"/>
        </w:rPr>
        <w:t>0 til ca. 21.</w:t>
      </w:r>
      <w:r w:rsidR="00AF1C3C">
        <w:rPr>
          <w:rFonts w:ascii="Arial" w:hAnsi="Arial" w:cs="Arial"/>
        </w:rPr>
        <w:t>0</w:t>
      </w:r>
      <w:r>
        <w:rPr>
          <w:rFonts w:ascii="Arial" w:hAnsi="Arial" w:cs="Arial"/>
        </w:rPr>
        <w:t>0.</w:t>
      </w:r>
    </w:p>
    <w:p w14:paraId="32DABBC6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NSFs lover</w:t>
      </w:r>
    </w:p>
    <w:p w14:paraId="0C6275E5" w14:textId="51712481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nb-NO"/>
        </w:rPr>
        <w:t>IPF</w:t>
      </w:r>
      <w:r w:rsidR="004E746A">
        <w:rPr>
          <w:rFonts w:ascii="Arial" w:eastAsia="Times New Roman" w:hAnsi="Arial" w:cs="Arial"/>
          <w:sz w:val="24"/>
          <w:szCs w:val="24"/>
          <w:lang w:eastAsia="nb-NO"/>
        </w:rPr>
        <w:t>´</w:t>
      </w:r>
      <w:r>
        <w:rPr>
          <w:rFonts w:ascii="Arial" w:eastAsia="Times New Roman" w:hAnsi="Arial" w:cs="Arial"/>
          <w:sz w:val="24"/>
          <w:szCs w:val="24"/>
          <w:lang w:eastAsia="nb-NO"/>
        </w:rPr>
        <w:t>s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tekniske regler</w:t>
      </w:r>
    </w:p>
    <w:p w14:paraId="3851994D" w14:textId="3FC8CDB2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Lørdag </w:t>
      </w:r>
      <w:r w:rsidR="00E5277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52774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12376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fra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11.00 til ca</w:t>
      </w:r>
      <w:r w:rsidR="00683A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16.00</w:t>
      </w:r>
    </w:p>
    <w:p w14:paraId="2D72E0E9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Nasjonale bestemmelser</w:t>
      </w:r>
    </w:p>
    <w:p w14:paraId="2B2B1E7E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Repetisjonskurs (ca. 2 timer, starter kl</w:t>
      </w:r>
      <w:r w:rsidR="00683A70">
        <w:rPr>
          <w:rFonts w:ascii="Arial" w:eastAsia="Times New Roman" w:hAnsi="Arial" w:cs="Arial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sz w:val="24"/>
          <w:szCs w:val="24"/>
          <w:lang w:eastAsia="nb-NO"/>
        </w:rPr>
        <w:t xml:space="preserve"> 12.00)</w:t>
      </w:r>
    </w:p>
    <w:p w14:paraId="303D8511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Teoriprøve</w:t>
      </w:r>
    </w:p>
    <w:p w14:paraId="4326A6FB" w14:textId="77777777" w:rsidR="00EB71A4" w:rsidRDefault="00EB71A4" w:rsidP="00EB71A4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>Praktisk prøve</w:t>
      </w:r>
    </w:p>
    <w:p w14:paraId="3CE0C1CD" w14:textId="77777777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Deltagerne må på forhånd ha satt seg godt inn I </w:t>
      </w:r>
      <w:proofErr w:type="spellStart"/>
      <w:r>
        <w:rPr>
          <w:rFonts w:ascii="Arial" w:hAnsi="Arial" w:cs="Arial"/>
        </w:rPr>
        <w:t>IPFs</w:t>
      </w:r>
      <w:proofErr w:type="spellEnd"/>
      <w:r>
        <w:rPr>
          <w:rFonts w:ascii="Arial" w:hAnsi="Arial" w:cs="Arial"/>
        </w:rPr>
        <w:t xml:space="preserve"> tekniske regler og Nasjonale bestemmelser. </w:t>
      </w:r>
      <w:r w:rsidRPr="0039356A">
        <w:rPr>
          <w:rFonts w:ascii="Arial" w:hAnsi="Arial" w:cs="Arial"/>
          <w:i/>
          <w:iCs/>
        </w:rPr>
        <w:t>Alle må kunne betydningen av de ulike fargene på feilkortene</w:t>
      </w:r>
      <w:r>
        <w:rPr>
          <w:rFonts w:ascii="Arial" w:hAnsi="Arial" w:cs="Arial"/>
        </w:rPr>
        <w:t>. Forberedelsesheftet bør være gjennomgått.</w:t>
      </w:r>
    </w:p>
    <w:p w14:paraId="2B6AE34A" w14:textId="0CEA03A5" w:rsidR="00EB71A4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Lenker finner dere I dokumentarkivet på forbundets webside under lover og reglement samt kompetanse</w:t>
      </w:r>
      <w:r w:rsidR="0039356A">
        <w:rPr>
          <w:rFonts w:ascii="Arial" w:hAnsi="Arial" w:cs="Arial"/>
        </w:rPr>
        <w:t>:</w:t>
      </w:r>
      <w:r w:rsidR="003D131C"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"https://styrkeloft.no/dokumentarkiv/" </w:instrText>
      </w:r>
      <w:r>
        <w:rPr>
          <w:rFonts w:ascii="Arial" w:hAnsi="Arial" w:cs="Arial"/>
        </w:rPr>
        <w:fldChar w:fldCharType="separate"/>
      </w:r>
      <w:r>
        <w:rPr>
          <w:rStyle w:val="Hyperkobling"/>
          <w:rFonts w:ascii="Arial" w:hAnsi="Arial" w:cs="Arial"/>
        </w:rPr>
        <w:t>https://styrkeloft.no/dokumentarkiv/</w:t>
      </w:r>
      <w:r>
        <w:rPr>
          <w:rFonts w:ascii="Arial" w:hAnsi="Arial" w:cs="Arial"/>
        </w:rPr>
        <w:fldChar w:fldCharType="end"/>
      </w:r>
    </w:p>
    <w:p w14:paraId="3E9E4C00" w14:textId="372DCE37" w:rsidR="00716545" w:rsidRDefault="00EB71A4" w:rsidP="00EB71A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Påmelding sendes til </w:t>
      </w:r>
      <w:hyperlink r:id="rId7" w:history="1">
        <w:r>
          <w:rPr>
            <w:rStyle w:val="Hyperkobling"/>
            <w:rFonts w:ascii="Arial" w:hAnsi="Arial" w:cs="Arial"/>
          </w:rPr>
          <w:t>vidar.tangen@fibernett.net</w:t>
        </w:r>
      </w:hyperlink>
      <w:r>
        <w:rPr>
          <w:rFonts w:ascii="Arial" w:hAnsi="Arial" w:cs="Arial"/>
        </w:rPr>
        <w:t xml:space="preserve"> innen </w:t>
      </w:r>
      <w:r w:rsidR="00CE044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="00D71777">
        <w:rPr>
          <w:rFonts w:ascii="Arial" w:hAnsi="Arial" w:cs="Arial"/>
        </w:rPr>
        <w:t>september</w:t>
      </w:r>
      <w:r>
        <w:rPr>
          <w:rFonts w:ascii="Arial" w:hAnsi="Arial" w:cs="Arial"/>
        </w:rPr>
        <w:t>. Det må angis hvilken type kurs dere skal delta på.</w:t>
      </w:r>
    </w:p>
    <w:sectPr w:rsidR="00716545">
      <w:headerReference w:type="default" r:id="rId8"/>
      <w:footerReference w:type="default" r:id="rId9"/>
      <w:pgSz w:w="11906" w:h="16838"/>
      <w:pgMar w:top="1079" w:right="1418" w:bottom="107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95B4" w14:textId="77777777" w:rsidR="00DF0A3F" w:rsidRDefault="00DF0A3F">
      <w:r>
        <w:separator/>
      </w:r>
    </w:p>
  </w:endnote>
  <w:endnote w:type="continuationSeparator" w:id="0">
    <w:p w14:paraId="247A566B" w14:textId="77777777" w:rsidR="00DF0A3F" w:rsidRDefault="00DF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3" w:type="dxa"/>
      <w:tblInd w:w="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33"/>
    </w:tblGrid>
    <w:tr w:rsidR="008B2408" w:rsidRPr="000365DA" w14:paraId="0DB03DD2" w14:textId="77777777">
      <w:trPr>
        <w:trHeight w:val="589"/>
      </w:trPr>
      <w:tc>
        <w:tcPr>
          <w:tcW w:w="9533" w:type="dxa"/>
          <w:shd w:val="clear" w:color="auto" w:fill="E6E6E6"/>
          <w:vAlign w:val="center"/>
        </w:tcPr>
        <w:p w14:paraId="459A9EF9" w14:textId="77777777" w:rsidR="008B2408" w:rsidRPr="000365DA" w:rsidRDefault="000365DA" w:rsidP="0058310A">
          <w:pPr>
            <w:pStyle w:val="Overskrift1"/>
            <w:rPr>
              <w:rFonts w:ascii="Arial" w:hAnsi="Arial" w:cs="Arial"/>
              <w:b w:val="0"/>
              <w:szCs w:val="18"/>
            </w:rPr>
          </w:pPr>
          <w:r w:rsidRPr="000365DA">
            <w:rPr>
              <w:rFonts w:ascii="Arial" w:hAnsi="Arial" w:cs="Arial"/>
              <w:b w:val="0"/>
              <w:szCs w:val="18"/>
            </w:rPr>
            <w:t xml:space="preserve">Styrkeløftregion Øst, v/Vegard </w:t>
          </w:r>
          <w:proofErr w:type="spellStart"/>
          <w:r w:rsidRPr="000365DA">
            <w:rPr>
              <w:rFonts w:ascii="Arial" w:hAnsi="Arial" w:cs="Arial"/>
              <w:b w:val="0"/>
              <w:szCs w:val="18"/>
            </w:rPr>
            <w:t>Røysum</w:t>
          </w:r>
          <w:proofErr w:type="spellEnd"/>
          <w:r w:rsidRPr="000365DA">
            <w:rPr>
              <w:rFonts w:ascii="Arial" w:hAnsi="Arial" w:cs="Arial"/>
              <w:b w:val="0"/>
              <w:szCs w:val="18"/>
            </w:rPr>
            <w:t xml:space="preserve">, Tvetenveien 259, </w:t>
          </w:r>
          <w:r w:rsidR="00666153">
            <w:rPr>
              <w:rFonts w:ascii="Arial" w:hAnsi="Arial" w:cs="Arial"/>
              <w:b w:val="0"/>
              <w:szCs w:val="18"/>
            </w:rPr>
            <w:t>0675</w:t>
          </w:r>
          <w:r w:rsidRPr="000365DA">
            <w:rPr>
              <w:rFonts w:ascii="Arial" w:hAnsi="Arial" w:cs="Arial"/>
              <w:b w:val="0"/>
              <w:szCs w:val="18"/>
            </w:rPr>
            <w:t xml:space="preserve"> OSLO</w:t>
          </w:r>
        </w:p>
        <w:p w14:paraId="57D19BC2" w14:textId="77777777" w:rsidR="008B2408" w:rsidRPr="000365DA" w:rsidRDefault="008B2408" w:rsidP="0058310A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proofErr w:type="spellStart"/>
          <w:r w:rsidRPr="000365DA">
            <w:rPr>
              <w:rFonts w:ascii="Arial" w:hAnsi="Arial" w:cs="Arial"/>
              <w:bCs/>
              <w:sz w:val="18"/>
              <w:szCs w:val="18"/>
            </w:rPr>
            <w:t>Organisasjonsnr</w:t>
          </w:r>
          <w:proofErr w:type="spellEnd"/>
          <w:r w:rsidRPr="000365DA">
            <w:rPr>
              <w:rFonts w:ascii="Arial" w:hAnsi="Arial" w:cs="Arial"/>
              <w:bCs/>
              <w:sz w:val="18"/>
              <w:szCs w:val="18"/>
            </w:rPr>
            <w:t>: 984 549 474     Bankgiro: 7131.20.32435</w:t>
          </w:r>
        </w:p>
        <w:p w14:paraId="1F51517F" w14:textId="77777777" w:rsidR="008B2408" w:rsidRPr="000365DA" w:rsidRDefault="000365DA" w:rsidP="000365DA">
          <w:pPr>
            <w:jc w:val="center"/>
            <w:rPr>
              <w:rFonts w:ascii="Arial" w:hAnsi="Arial" w:cs="Arial"/>
              <w:bCs/>
              <w:sz w:val="18"/>
              <w:szCs w:val="18"/>
              <w:lang w:val="en-GB"/>
            </w:rPr>
          </w:pPr>
          <w:r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>Mob: 413 87 223</w:t>
          </w:r>
          <w:r w:rsidR="008B2408"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      </w:t>
          </w:r>
          <w:r w:rsidR="0043751D"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E-post:  </w:t>
          </w:r>
          <w:r w:rsidRPr="000365DA">
            <w:rPr>
              <w:rFonts w:ascii="Arial" w:hAnsi="Arial" w:cs="Arial"/>
              <w:bCs/>
              <w:sz w:val="18"/>
              <w:szCs w:val="18"/>
              <w:lang w:val="en-GB"/>
            </w:rPr>
            <w:t>Vegard.Roysum@nav.no</w:t>
          </w:r>
        </w:p>
      </w:tc>
    </w:tr>
  </w:tbl>
  <w:p w14:paraId="3D405C1C" w14:textId="77777777" w:rsidR="008B2408" w:rsidRPr="000365DA" w:rsidRDefault="008B2408">
    <w:pPr>
      <w:pStyle w:val="Bunntekst"/>
      <w:rPr>
        <w:rFonts w:ascii="Arial" w:hAnsi="Arial" w:cs="Arial"/>
        <w:sz w:val="18"/>
        <w:szCs w:val="18"/>
        <w:lang w:val="en-GB"/>
      </w:rPr>
    </w:pPr>
  </w:p>
  <w:p w14:paraId="691A6833" w14:textId="77777777" w:rsidR="008B2408" w:rsidRPr="00970BF5" w:rsidRDefault="008B2408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239C" w14:textId="77777777" w:rsidR="00DF0A3F" w:rsidRDefault="00DF0A3F">
      <w:r>
        <w:separator/>
      </w:r>
    </w:p>
  </w:footnote>
  <w:footnote w:type="continuationSeparator" w:id="0">
    <w:p w14:paraId="5C767989" w14:textId="77777777" w:rsidR="00DF0A3F" w:rsidRDefault="00DF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B3FF" w14:textId="77777777" w:rsidR="00B6528F" w:rsidRDefault="00B6528F" w:rsidP="00B6528F">
    <w:pPr>
      <w:pStyle w:val="Undertittel"/>
      <w:jc w:val="left"/>
      <w:rPr>
        <w:rFonts w:ascii="Arial" w:hAnsi="Arial" w:cs="Arial"/>
        <w:sz w:val="44"/>
      </w:rPr>
    </w:pPr>
    <w:r>
      <w:object w:dxaOrig="4141" w:dyaOrig="1530" w14:anchorId="6806D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76.8pt">
          <v:imagedata r:id="rId1" o:title=""/>
        </v:shape>
        <o:OLEObject Type="Embed" ProgID="PBrush" ShapeID="_x0000_i1025" DrawAspect="Content" ObjectID="_1657696567" r:id="rId2"/>
      </w:object>
    </w:r>
  </w:p>
  <w:p w14:paraId="17FE1CA6" w14:textId="77777777" w:rsidR="008B2408" w:rsidRDefault="00B6528F" w:rsidP="00B6528F">
    <w:pPr>
      <w:pStyle w:val="Topptekst"/>
      <w:rPr>
        <w:rFonts w:ascii="Arial" w:hAnsi="Arial" w:cs="Arial"/>
        <w:sz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A9DCC12" w14:textId="77777777" w:rsidR="008B2408" w:rsidRDefault="008B240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D1493"/>
    <w:multiLevelType w:val="hybridMultilevel"/>
    <w:tmpl w:val="18D04B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162"/>
    <w:multiLevelType w:val="multilevel"/>
    <w:tmpl w:val="81A2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3C"/>
    <w:rsid w:val="000365DA"/>
    <w:rsid w:val="00041625"/>
    <w:rsid w:val="00053922"/>
    <w:rsid w:val="000778C6"/>
    <w:rsid w:val="000A3994"/>
    <w:rsid w:val="000B1A66"/>
    <w:rsid w:val="000C3693"/>
    <w:rsid w:val="00123769"/>
    <w:rsid w:val="0013667F"/>
    <w:rsid w:val="00173938"/>
    <w:rsid w:val="001C6CF1"/>
    <w:rsid w:val="001D78B4"/>
    <w:rsid w:val="00207E4E"/>
    <w:rsid w:val="00235EF1"/>
    <w:rsid w:val="0024363C"/>
    <w:rsid w:val="0025590E"/>
    <w:rsid w:val="00283B9E"/>
    <w:rsid w:val="00283EBE"/>
    <w:rsid w:val="002B6E43"/>
    <w:rsid w:val="002E7186"/>
    <w:rsid w:val="002F5572"/>
    <w:rsid w:val="0030022D"/>
    <w:rsid w:val="003145A1"/>
    <w:rsid w:val="003145AF"/>
    <w:rsid w:val="00351683"/>
    <w:rsid w:val="003775EA"/>
    <w:rsid w:val="00382C3D"/>
    <w:rsid w:val="0039203D"/>
    <w:rsid w:val="0039356A"/>
    <w:rsid w:val="00397B8C"/>
    <w:rsid w:val="003A3CDB"/>
    <w:rsid w:val="003D131C"/>
    <w:rsid w:val="003D1F1C"/>
    <w:rsid w:val="003E02F1"/>
    <w:rsid w:val="003F0964"/>
    <w:rsid w:val="00434690"/>
    <w:rsid w:val="0043751D"/>
    <w:rsid w:val="0045304E"/>
    <w:rsid w:val="004572A3"/>
    <w:rsid w:val="00463CAB"/>
    <w:rsid w:val="0048091C"/>
    <w:rsid w:val="004B7418"/>
    <w:rsid w:val="004E746A"/>
    <w:rsid w:val="004F27B2"/>
    <w:rsid w:val="00506E7C"/>
    <w:rsid w:val="0056629E"/>
    <w:rsid w:val="00571530"/>
    <w:rsid w:val="0058310A"/>
    <w:rsid w:val="00594933"/>
    <w:rsid w:val="005F2874"/>
    <w:rsid w:val="006134B7"/>
    <w:rsid w:val="00666153"/>
    <w:rsid w:val="00683A70"/>
    <w:rsid w:val="006869C7"/>
    <w:rsid w:val="006A5D70"/>
    <w:rsid w:val="007010BA"/>
    <w:rsid w:val="00716545"/>
    <w:rsid w:val="00775A8F"/>
    <w:rsid w:val="007A15DA"/>
    <w:rsid w:val="007A1BFA"/>
    <w:rsid w:val="007C0EC5"/>
    <w:rsid w:val="007C5524"/>
    <w:rsid w:val="00803CCC"/>
    <w:rsid w:val="00823F52"/>
    <w:rsid w:val="008402EF"/>
    <w:rsid w:val="008413C9"/>
    <w:rsid w:val="0084530E"/>
    <w:rsid w:val="00870DCF"/>
    <w:rsid w:val="0089346C"/>
    <w:rsid w:val="008B2408"/>
    <w:rsid w:val="008F161D"/>
    <w:rsid w:val="009061DC"/>
    <w:rsid w:val="0095246B"/>
    <w:rsid w:val="00970BF5"/>
    <w:rsid w:val="00997DF8"/>
    <w:rsid w:val="009A5618"/>
    <w:rsid w:val="00A21119"/>
    <w:rsid w:val="00A634DA"/>
    <w:rsid w:val="00A85323"/>
    <w:rsid w:val="00AF1C3C"/>
    <w:rsid w:val="00B41C0F"/>
    <w:rsid w:val="00B6528F"/>
    <w:rsid w:val="00B90B22"/>
    <w:rsid w:val="00BC6EAE"/>
    <w:rsid w:val="00BD031E"/>
    <w:rsid w:val="00C173A8"/>
    <w:rsid w:val="00C26787"/>
    <w:rsid w:val="00C35922"/>
    <w:rsid w:val="00CB770E"/>
    <w:rsid w:val="00CC4B06"/>
    <w:rsid w:val="00CE044A"/>
    <w:rsid w:val="00CF4D86"/>
    <w:rsid w:val="00D17EEF"/>
    <w:rsid w:val="00D50CCB"/>
    <w:rsid w:val="00D670DE"/>
    <w:rsid w:val="00D71777"/>
    <w:rsid w:val="00D85BD3"/>
    <w:rsid w:val="00D94D10"/>
    <w:rsid w:val="00DB014E"/>
    <w:rsid w:val="00DB2D11"/>
    <w:rsid w:val="00DD2DDF"/>
    <w:rsid w:val="00DE4840"/>
    <w:rsid w:val="00DE55EF"/>
    <w:rsid w:val="00DF0A3F"/>
    <w:rsid w:val="00DF58FD"/>
    <w:rsid w:val="00E231BA"/>
    <w:rsid w:val="00E52774"/>
    <w:rsid w:val="00E60421"/>
    <w:rsid w:val="00E62EAD"/>
    <w:rsid w:val="00E83AB8"/>
    <w:rsid w:val="00E84782"/>
    <w:rsid w:val="00EB71A4"/>
    <w:rsid w:val="00EE434F"/>
    <w:rsid w:val="00F927D9"/>
    <w:rsid w:val="00FB29C2"/>
    <w:rsid w:val="00FB7995"/>
    <w:rsid w:val="00FF470F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01E86"/>
  <w15:docId w15:val="{73D73116-8A41-44DA-AE08-270DD9B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8F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58FD"/>
    <w:pPr>
      <w:keepNext/>
      <w:jc w:val="center"/>
      <w:outlineLvl w:val="0"/>
    </w:pPr>
    <w:rPr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DF58FD"/>
    <w:pPr>
      <w:jc w:val="center"/>
    </w:pPr>
    <w:rPr>
      <w:i/>
      <w:iCs/>
      <w:sz w:val="52"/>
    </w:rPr>
  </w:style>
  <w:style w:type="paragraph" w:styleId="Undertittel">
    <w:name w:val="Subtitle"/>
    <w:basedOn w:val="Normal"/>
    <w:qFormat/>
    <w:rsid w:val="00DF58FD"/>
    <w:pPr>
      <w:jc w:val="center"/>
    </w:pPr>
    <w:rPr>
      <w:b/>
      <w:bCs/>
      <w:sz w:val="40"/>
    </w:rPr>
  </w:style>
  <w:style w:type="paragraph" w:styleId="Topptekst">
    <w:name w:val="header"/>
    <w:basedOn w:val="Normal"/>
    <w:rsid w:val="00DF58F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F58F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BC6EA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B71A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EB7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dar.tangen@fiberne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Styrkeløftforbund</vt:lpstr>
    </vt:vector>
  </TitlesOfParts>
  <Company>Norske Barnehager AS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Styrkeløftforbund</dc:title>
  <dc:creator>Hans M. Arnesen</dc:creator>
  <cp:lastModifiedBy>Vidar Tangen</cp:lastModifiedBy>
  <cp:revision>21</cp:revision>
  <dcterms:created xsi:type="dcterms:W3CDTF">2020-01-10T14:55:00Z</dcterms:created>
  <dcterms:modified xsi:type="dcterms:W3CDTF">2020-07-31T08:30:00Z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-471455542</vt:i4>
  </property>
  <property fmtid="{D5CDD505-2E9C-101B-9397-08002B2CF9AE}" pid="3" name="_EmailSubject">
    <vt:lpwstr>Re: WEB</vt:lpwstr>
  </property>
  <property fmtid="{D5CDD505-2E9C-101B-9397-08002B2CF9AE}" pid="4" name="_AuthorEmail">
    <vt:lpwstr>h-m.arnesen@c2i.net</vt:lpwstr>
  </property>
  <property fmtid="{D5CDD505-2E9C-101B-9397-08002B2CF9AE}" pid="5" name="_AuthorEmailDisplayName">
    <vt:lpwstr>h-m.arnesen</vt:lpwstr>
  </property>
  <property fmtid="{D5CDD505-2E9C-101B-9397-08002B2CF9AE}" pid="6" name="_ReviewingToolsShownOnce">
    <vt:lpwstr/>
  </property>
</Properties>
</file>