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EA" w:rsidRPr="00E966E7" w:rsidRDefault="00CB277C" w:rsidP="00A66BDC">
      <w:pPr>
        <w:jc w:val="center"/>
        <w:rPr>
          <w:b/>
          <w:sz w:val="32"/>
          <w:szCs w:val="32"/>
        </w:rPr>
      </w:pPr>
      <w:r w:rsidRPr="00E966E7">
        <w:rPr>
          <w:b/>
          <w:sz w:val="32"/>
          <w:szCs w:val="32"/>
        </w:rPr>
        <w:t>STRATEGIPLAN 2017 – 2019</w:t>
      </w:r>
    </w:p>
    <w:p w:rsidR="00E966E7" w:rsidRDefault="001F3A15" w:rsidP="001A3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Styrkeløftregion Øst sin strategiplan er forankret i </w:t>
      </w:r>
      <w:hyperlink r:id="rId5" w:history="1">
        <w:r w:rsidR="00E966E7" w:rsidRPr="00262ED8">
          <w:rPr>
            <w:rStyle w:val="Hyperkobling"/>
            <w:rFonts w:ascii="Arial" w:hAnsi="Arial" w:cs="Arial"/>
            <w:sz w:val="24"/>
            <w:szCs w:val="24"/>
          </w:rPr>
          <w:t>strategiplanen</w:t>
        </w:r>
      </w:hyperlink>
      <w:r w:rsidR="00E966E7">
        <w:rPr>
          <w:rFonts w:ascii="Arial" w:hAnsi="Arial" w:cs="Arial"/>
          <w:sz w:val="24"/>
          <w:szCs w:val="24"/>
        </w:rPr>
        <w:t xml:space="preserve"> for Norges Styr</w:t>
      </w:r>
      <w:r w:rsidR="00262ED8">
        <w:rPr>
          <w:rFonts w:ascii="Arial" w:hAnsi="Arial" w:cs="Arial"/>
          <w:sz w:val="24"/>
          <w:szCs w:val="24"/>
        </w:rPr>
        <w:t>keløftforbund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2F68" w:rsidRPr="00E966E7" w:rsidRDefault="00500EB0" w:rsidP="001A3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 010117 består regionen av styrkeløftklubbene i Hedmark og Oppland, i tillegg til Akershus, Oslo og Østfold. </w:t>
      </w:r>
      <w:r w:rsidR="00942F68">
        <w:rPr>
          <w:rFonts w:ascii="Arial" w:hAnsi="Arial" w:cs="Arial"/>
          <w:sz w:val="24"/>
          <w:szCs w:val="24"/>
        </w:rPr>
        <w:t>Vår viktigste oppgave</w:t>
      </w:r>
      <w:r>
        <w:rPr>
          <w:rFonts w:ascii="Arial" w:hAnsi="Arial" w:cs="Arial"/>
          <w:sz w:val="24"/>
          <w:szCs w:val="24"/>
        </w:rPr>
        <w:t xml:space="preserve"> er å stimulere</w:t>
      </w:r>
      <w:r w:rsidR="00AB3524">
        <w:rPr>
          <w:rFonts w:ascii="Arial" w:hAnsi="Arial" w:cs="Arial"/>
          <w:sz w:val="24"/>
          <w:szCs w:val="24"/>
        </w:rPr>
        <w:t xml:space="preserve"> til aktivitet og utvikling</w:t>
      </w:r>
      <w:r w:rsidR="003B16C7">
        <w:rPr>
          <w:rFonts w:ascii="Arial" w:hAnsi="Arial" w:cs="Arial"/>
          <w:sz w:val="24"/>
          <w:szCs w:val="24"/>
        </w:rPr>
        <w:t xml:space="preserve"> i klubbene, samt stimulere til etablering av nye klubber.</w:t>
      </w:r>
    </w:p>
    <w:p w:rsidR="00CB277C" w:rsidRPr="00FF5446" w:rsidRDefault="00CB277C" w:rsidP="001A3F5B">
      <w:pPr>
        <w:jc w:val="both"/>
        <w:rPr>
          <w:b/>
          <w:sz w:val="32"/>
          <w:szCs w:val="32"/>
        </w:rPr>
      </w:pPr>
      <w:r w:rsidRPr="00FF5446">
        <w:rPr>
          <w:b/>
          <w:sz w:val="32"/>
          <w:szCs w:val="32"/>
        </w:rPr>
        <w:t>Visjon: Vi samarbeider og øker kompetansen i klubbene.</w:t>
      </w:r>
    </w:p>
    <w:p w:rsidR="00CB277C" w:rsidRPr="00CB277C" w:rsidRDefault="00CB277C" w:rsidP="001A3F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Mål </w:t>
      </w:r>
      <w:r w:rsidRPr="0006459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for perioden 2017-2019</w:t>
      </w:r>
    </w:p>
    <w:p w:rsidR="00CB277C" w:rsidRPr="00CB277C" w:rsidRDefault="00CB277C" w:rsidP="001A3F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>Heve kompetansen i klubbene</w:t>
      </w:r>
      <w:r w:rsidR="003525E0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via kurs</w:t>
      </w:r>
      <w:r w:rsidR="00FF5446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>,</w:t>
      </w:r>
      <w:r w:rsidR="00D56534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konferanser</w:t>
      </w:r>
      <w:r w:rsidR="00FF5446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og samarbeid.</w:t>
      </w:r>
    </w:p>
    <w:p w:rsidR="00CB277C" w:rsidRPr="00CB277C" w:rsidRDefault="00B31931" w:rsidP="001A3F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>Stimulere til arrangement</w:t>
      </w:r>
      <w:r w:rsidR="00C65325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 nas</w:t>
      </w:r>
      <w:r w:rsidR="00C44F5B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>jonale og internasjonale mesterskap</w:t>
      </w:r>
      <w:r w:rsidR="00D56534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>, herunder bedre støtten til RM-arrangører.</w:t>
      </w:r>
    </w:p>
    <w:p w:rsidR="00CB277C" w:rsidRPr="00CB277C" w:rsidRDefault="00CB277C" w:rsidP="001A3F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 xml:space="preserve">Bedre </w:t>
      </w:r>
      <w:r w:rsidR="00D56534" w:rsidRPr="0006459B">
        <w:rPr>
          <w:rFonts w:ascii="Arial" w:eastAsia="Times New Roman" w:hAnsi="Arial" w:cs="Arial"/>
          <w:bCs/>
          <w:sz w:val="24"/>
          <w:szCs w:val="24"/>
          <w:lang w:eastAsia="nb-NO"/>
        </w:rPr>
        <w:t>tilbudet til unge utøvere, regionslaget og klubbtrenere.</w:t>
      </w:r>
    </w:p>
    <w:p w:rsidR="00CB277C" w:rsidRPr="007A3732" w:rsidRDefault="00CB277C" w:rsidP="007A3732">
      <w:pPr>
        <w:pStyle w:val="Ingenmellomrom"/>
        <w:rPr>
          <w:b/>
          <w:sz w:val="24"/>
          <w:szCs w:val="24"/>
          <w:lang w:eastAsia="nb-NO"/>
        </w:rPr>
      </w:pPr>
      <w:r w:rsidRPr="007A3732">
        <w:rPr>
          <w:b/>
          <w:sz w:val="24"/>
          <w:szCs w:val="24"/>
          <w:lang w:eastAsia="nb-NO"/>
        </w:rPr>
        <w:t>Strategi</w:t>
      </w:r>
    </w:p>
    <w:p w:rsidR="00CB277C" w:rsidRPr="00CB277C" w:rsidRDefault="00CB277C" w:rsidP="007A3732">
      <w:pPr>
        <w:pStyle w:val="Ingenmellomrom"/>
        <w:rPr>
          <w:lang w:eastAsia="nb-NO"/>
        </w:rPr>
      </w:pPr>
      <w:r w:rsidRPr="00CB277C">
        <w:rPr>
          <w:lang w:eastAsia="nb-NO"/>
        </w:rPr>
        <w:t>Hva skal gjøres for å nå målene? </w:t>
      </w:r>
    </w:p>
    <w:p w:rsidR="00CB277C" w:rsidRPr="00CB277C" w:rsidRDefault="00262ED8" w:rsidP="001A3F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Heve </w:t>
      </w:r>
      <w:r w:rsidR="00CB277C" w:rsidRPr="0006459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kompetansen.</w:t>
      </w:r>
    </w:p>
    <w:p w:rsidR="00CB277C" w:rsidRPr="00CB277C" w:rsidRDefault="00262ED8" w:rsidP="001A3F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sz w:val="24"/>
          <w:szCs w:val="24"/>
          <w:lang w:eastAsia="nb-NO"/>
        </w:rPr>
        <w:t>Trenerkurs og dommerkurs hvert annet år</w:t>
      </w:r>
      <w:r w:rsidR="00CB277C" w:rsidRPr="00CB277C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CB277C" w:rsidRPr="0006459B" w:rsidRDefault="00B31931" w:rsidP="001A3F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sz w:val="24"/>
          <w:szCs w:val="24"/>
          <w:lang w:eastAsia="nb-NO"/>
        </w:rPr>
        <w:t>Veilederkurs for klubbene.</w:t>
      </w:r>
    </w:p>
    <w:p w:rsidR="00B31931" w:rsidRPr="0006459B" w:rsidRDefault="00B31931" w:rsidP="001A3F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sz w:val="24"/>
          <w:szCs w:val="24"/>
          <w:lang w:eastAsia="nb-NO"/>
        </w:rPr>
        <w:t>Minst en strategikonferanse i perioden.</w:t>
      </w:r>
    </w:p>
    <w:p w:rsidR="00B31931" w:rsidRPr="0006459B" w:rsidRDefault="00B31931" w:rsidP="001A3F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sz w:val="24"/>
          <w:szCs w:val="24"/>
          <w:lang w:eastAsia="nb-NO"/>
        </w:rPr>
        <w:t>Stimulere til deltagelse i Idrettskretsenes kurs.</w:t>
      </w:r>
    </w:p>
    <w:p w:rsidR="00CB277C" w:rsidRPr="00CB277C" w:rsidRDefault="00B31931" w:rsidP="001A3F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sz w:val="24"/>
          <w:szCs w:val="24"/>
          <w:lang w:eastAsia="nb-NO"/>
        </w:rPr>
        <w:t xml:space="preserve">Anmode om at årsmøtereferat sendes regionen, inkludert årsberetning og regnskap. </w:t>
      </w:r>
    </w:p>
    <w:p w:rsidR="00CB277C" w:rsidRPr="00CB277C" w:rsidRDefault="00CB277C" w:rsidP="001A3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Stimulere til </w:t>
      </w:r>
      <w:r w:rsidR="00EB5ABE" w:rsidRPr="0006459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arrangement</w:t>
      </w:r>
      <w:r w:rsidR="00B31931" w:rsidRPr="0006459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.</w:t>
      </w:r>
    </w:p>
    <w:p w:rsidR="00CB277C" w:rsidRPr="00CB277C" w:rsidRDefault="00CB277C" w:rsidP="001A3F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CB277C">
        <w:rPr>
          <w:rFonts w:ascii="Arial" w:eastAsia="Times New Roman" w:hAnsi="Arial" w:cs="Arial"/>
          <w:sz w:val="24"/>
          <w:szCs w:val="24"/>
          <w:lang w:eastAsia="nb-NO"/>
        </w:rPr>
        <w:t>Forberede søknad ti</w:t>
      </w:r>
      <w:r w:rsidR="0042093A" w:rsidRPr="0006459B">
        <w:rPr>
          <w:rFonts w:ascii="Arial" w:eastAsia="Times New Roman" w:hAnsi="Arial" w:cs="Arial"/>
          <w:sz w:val="24"/>
          <w:szCs w:val="24"/>
          <w:lang w:eastAsia="nb-NO"/>
        </w:rPr>
        <w:t>l ett internasjonalt mesterskap i regionen.</w:t>
      </w:r>
    </w:p>
    <w:p w:rsidR="00CB277C" w:rsidRPr="00CB277C" w:rsidRDefault="00CB277C" w:rsidP="001A3F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CB277C">
        <w:rPr>
          <w:rFonts w:ascii="Arial" w:eastAsia="Times New Roman" w:hAnsi="Arial" w:cs="Arial"/>
          <w:sz w:val="24"/>
          <w:szCs w:val="24"/>
          <w:lang w:eastAsia="nb-NO"/>
        </w:rPr>
        <w:t>6 RM, samt stimulere klubbene til å arrangere større mesterskap enn RM.</w:t>
      </w:r>
    </w:p>
    <w:p w:rsidR="00CB277C" w:rsidRPr="00CB277C" w:rsidRDefault="0042093A" w:rsidP="001A3F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6459B">
        <w:rPr>
          <w:rFonts w:ascii="Arial" w:eastAsia="Times New Roman" w:hAnsi="Arial" w:cs="Arial"/>
          <w:sz w:val="24"/>
          <w:szCs w:val="24"/>
          <w:lang w:eastAsia="nb-NO"/>
        </w:rPr>
        <w:t>Utstyrsstøtte og</w:t>
      </w:r>
      <w:r w:rsidR="00CB277C" w:rsidRPr="00CB277C">
        <w:rPr>
          <w:rFonts w:ascii="Arial" w:eastAsia="Times New Roman" w:hAnsi="Arial" w:cs="Arial"/>
          <w:sz w:val="24"/>
          <w:szCs w:val="24"/>
          <w:lang w:eastAsia="nb-NO"/>
        </w:rPr>
        <w:t xml:space="preserve"> anskaffelse</w:t>
      </w:r>
      <w:r w:rsidRPr="0006459B">
        <w:rPr>
          <w:rFonts w:ascii="Arial" w:eastAsia="Times New Roman" w:hAnsi="Arial" w:cs="Arial"/>
          <w:sz w:val="24"/>
          <w:szCs w:val="24"/>
          <w:lang w:eastAsia="nb-NO"/>
        </w:rPr>
        <w:t>r</w:t>
      </w:r>
      <w:r w:rsidR="00CB277C" w:rsidRPr="00CB277C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CB277C" w:rsidRPr="00CB277C" w:rsidRDefault="00CB277C" w:rsidP="001A3F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CB277C">
        <w:rPr>
          <w:rFonts w:ascii="Arial" w:eastAsia="Times New Roman" w:hAnsi="Arial" w:cs="Arial"/>
          <w:sz w:val="24"/>
          <w:szCs w:val="24"/>
          <w:lang w:eastAsia="nb-NO"/>
        </w:rPr>
        <w:t>Klubbene bør ha minst én person som kan kjø</w:t>
      </w:r>
      <w:r w:rsidR="00622909">
        <w:rPr>
          <w:rFonts w:ascii="Arial" w:eastAsia="Times New Roman" w:hAnsi="Arial" w:cs="Arial"/>
          <w:sz w:val="24"/>
          <w:szCs w:val="24"/>
          <w:lang w:eastAsia="nb-NO"/>
        </w:rPr>
        <w:t>re programmet Powerlifting Live slik at resultater kan overføres direkte på internett eller seinest umiddelbart etter et stevne.</w:t>
      </w:r>
    </w:p>
    <w:p w:rsidR="00CB277C" w:rsidRPr="000947C2" w:rsidRDefault="00CB277C" w:rsidP="000947C2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0947C2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B</w:t>
      </w:r>
      <w:r w:rsidR="00031171" w:rsidRPr="000947C2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edre tilbudet.</w:t>
      </w:r>
    </w:p>
    <w:p w:rsidR="00CB277C" w:rsidRDefault="00CB277C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CB277C">
        <w:rPr>
          <w:rFonts w:ascii="Arial" w:eastAsia="Times New Roman" w:hAnsi="Arial" w:cs="Arial"/>
          <w:sz w:val="24"/>
          <w:szCs w:val="24"/>
          <w:lang w:eastAsia="nb-NO"/>
        </w:rPr>
        <w:t>D</w:t>
      </w:r>
      <w:r w:rsidR="0049038D">
        <w:rPr>
          <w:rFonts w:ascii="Arial" w:eastAsia="Times New Roman" w:hAnsi="Arial" w:cs="Arial"/>
          <w:sz w:val="24"/>
          <w:szCs w:val="24"/>
          <w:lang w:eastAsia="nb-NO"/>
        </w:rPr>
        <w:t>et arbeides for å etablere en ny klubb i Hedmark</w:t>
      </w:r>
      <w:r w:rsidR="00F50FF5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F50FF5" w:rsidRDefault="00C77E36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Regionen skal, gjennom regionslagene, hvert</w:t>
      </w:r>
      <w:r w:rsidR="00F50FF5">
        <w:rPr>
          <w:rFonts w:ascii="Arial" w:eastAsia="Times New Roman" w:hAnsi="Arial" w:cs="Arial"/>
          <w:sz w:val="24"/>
          <w:szCs w:val="24"/>
          <w:lang w:eastAsia="nb-NO"/>
        </w:rPr>
        <w:t xml:space="preserve"> år ha kandidater til landslagene og internasjonale mesterskap.</w:t>
      </w:r>
    </w:p>
    <w:p w:rsidR="00F50FF5" w:rsidRPr="00CB277C" w:rsidRDefault="00F50FF5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Løfteskoler skal arrangeres i minst 2 klubber årlig.</w:t>
      </w:r>
    </w:p>
    <w:p w:rsidR="00CB277C" w:rsidRPr="00CB277C" w:rsidRDefault="00C77E36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Opprettholde/øke støtten til unge utøvere.</w:t>
      </w:r>
    </w:p>
    <w:p w:rsidR="00CB277C" w:rsidRPr="00CB277C" w:rsidRDefault="00C77E36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Bedre oppfølgingen av klubbtrenere.</w:t>
      </w:r>
    </w:p>
    <w:p w:rsidR="0042093A" w:rsidRPr="0006459B" w:rsidRDefault="0042093A" w:rsidP="001A3F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459B">
        <w:rPr>
          <w:rFonts w:ascii="Arial" w:hAnsi="Arial" w:cs="Arial"/>
          <w:b/>
          <w:bCs/>
          <w:sz w:val="24"/>
          <w:szCs w:val="24"/>
        </w:rPr>
        <w:lastRenderedPageBreak/>
        <w:t>Taktikk</w:t>
      </w:r>
    </w:p>
    <w:p w:rsidR="0042093A" w:rsidRPr="0006459B" w:rsidRDefault="0042093A" w:rsidP="001A3F5B">
      <w:pPr>
        <w:jc w:val="both"/>
        <w:rPr>
          <w:rFonts w:ascii="Arial" w:hAnsi="Arial" w:cs="Arial"/>
          <w:sz w:val="24"/>
          <w:szCs w:val="24"/>
        </w:rPr>
      </w:pPr>
      <w:r w:rsidRPr="0006459B">
        <w:rPr>
          <w:rFonts w:ascii="Arial" w:hAnsi="Arial" w:cs="Arial"/>
          <w:sz w:val="24"/>
          <w:szCs w:val="24"/>
        </w:rPr>
        <w:t>Gjennom de taktiske elementene settes strategien ut i praksis. Vi skal satse på følgende praktiske tiltak:</w:t>
      </w:r>
    </w:p>
    <w:p w:rsidR="0006459B" w:rsidRPr="0006459B" w:rsidRDefault="00EB5ABE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06459B" w:rsidRPr="0006459B">
        <w:rPr>
          <w:rFonts w:ascii="Arial" w:hAnsi="Arial" w:cs="Arial"/>
          <w:bCs/>
          <w:sz w:val="24"/>
          <w:szCs w:val="24"/>
        </w:rPr>
        <w:t>ommerkurs av</w:t>
      </w:r>
      <w:r>
        <w:rPr>
          <w:rFonts w:ascii="Arial" w:hAnsi="Arial" w:cs="Arial"/>
          <w:bCs/>
          <w:sz w:val="24"/>
          <w:szCs w:val="24"/>
        </w:rPr>
        <w:t xml:space="preserve">holdes i </w:t>
      </w:r>
      <w:r w:rsidR="0006459B">
        <w:rPr>
          <w:rFonts w:ascii="Arial" w:hAnsi="Arial" w:cs="Arial"/>
          <w:bCs/>
          <w:sz w:val="24"/>
          <w:szCs w:val="24"/>
        </w:rPr>
        <w:t xml:space="preserve">2018. </w:t>
      </w:r>
    </w:p>
    <w:p w:rsidR="0006459B" w:rsidRPr="00394919" w:rsidRDefault="00394919" w:rsidP="00394919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Trenerkurs avholdes i</w:t>
      </w:r>
      <w:r w:rsidR="00416127">
        <w:rPr>
          <w:rFonts w:ascii="Arial" w:hAnsi="Arial" w:cs="Arial"/>
          <w:bCs/>
          <w:sz w:val="24"/>
          <w:szCs w:val="24"/>
        </w:rPr>
        <w:t xml:space="preserve"> 2018</w:t>
      </w:r>
      <w:r w:rsidR="005E05E2">
        <w:rPr>
          <w:rFonts w:ascii="Arial" w:hAnsi="Arial" w:cs="Arial"/>
          <w:bCs/>
          <w:sz w:val="24"/>
          <w:szCs w:val="24"/>
        </w:rPr>
        <w:t>.</w:t>
      </w:r>
    </w:p>
    <w:p w:rsidR="0006459B" w:rsidRPr="00767A8D" w:rsidRDefault="00767A8D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Strategikonferanse arrangeres i 2019.</w:t>
      </w:r>
    </w:p>
    <w:p w:rsidR="00767A8D" w:rsidRPr="00767A8D" w:rsidRDefault="00767A8D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Informasjon om idrettskretsenes kurs legges fortløpende ut på regionens sider.</w:t>
      </w:r>
    </w:p>
    <w:p w:rsidR="005E05E2" w:rsidRPr="00394919" w:rsidRDefault="005E05E2" w:rsidP="00394919">
      <w:pPr>
        <w:pStyle w:val="Listeavsnitt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 sendes ut årlige påminnelser til klubbene om innsending av årsmøtereferat med mer.</w:t>
      </w:r>
      <w:r w:rsidR="00394919">
        <w:rPr>
          <w:rFonts w:ascii="Arial" w:hAnsi="Arial" w:cs="Arial"/>
          <w:bCs/>
          <w:sz w:val="24"/>
          <w:szCs w:val="24"/>
        </w:rPr>
        <w:br/>
      </w:r>
    </w:p>
    <w:p w:rsidR="00E23F42" w:rsidRPr="0006459B" w:rsidRDefault="00E23F42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Opprette en gruppe som skal se på muligheten for internasjonale mesterskap i regionen, herunder muligheten for støtte/rimelig utstyr fra IPF/EPF og kommunal (politisk) kontakt samt sponsormuligheter. </w:t>
      </w:r>
    </w:p>
    <w:p w:rsidR="00E23F42" w:rsidRPr="0006459B" w:rsidRDefault="00E23F42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Støtten til arrangører av RM opprettholdes, men det gis anledning til økning av startkontingenten i perioden.</w:t>
      </w:r>
      <w:r w:rsidR="00622909">
        <w:rPr>
          <w:rFonts w:ascii="Arial" w:hAnsi="Arial" w:cs="Arial"/>
          <w:bCs/>
          <w:sz w:val="24"/>
          <w:szCs w:val="24"/>
        </w:rPr>
        <w:t xml:space="preserve"> Gratis diplomer kan bestilles fra regionen. Programmet Powerlifting live er tilpasset utskrift av diplomene. Retningslinjene for bestemannspremier revideres.</w:t>
      </w:r>
    </w:p>
    <w:p w:rsidR="00E23F42" w:rsidRPr="00394919" w:rsidRDefault="00E23F42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Utstyrsstøtten vris mot arrangementutstyr og til arrangører av mesterskap</w:t>
      </w:r>
      <w:r w:rsidR="00D618E6">
        <w:rPr>
          <w:rFonts w:ascii="Arial" w:hAnsi="Arial" w:cs="Arial"/>
          <w:bCs/>
          <w:sz w:val="24"/>
          <w:szCs w:val="24"/>
        </w:rPr>
        <w:t xml:space="preserve"> samt etablering av nye klubber</w:t>
      </w:r>
      <w:r>
        <w:rPr>
          <w:rFonts w:ascii="Arial" w:hAnsi="Arial" w:cs="Arial"/>
          <w:bCs/>
          <w:sz w:val="24"/>
          <w:szCs w:val="24"/>
        </w:rPr>
        <w:t xml:space="preserve">. Støtten til premier ved NM bortfaller fra </w:t>
      </w:r>
      <w:r w:rsidR="00394919">
        <w:rPr>
          <w:rFonts w:ascii="Arial" w:hAnsi="Arial" w:cs="Arial"/>
          <w:bCs/>
          <w:sz w:val="24"/>
          <w:szCs w:val="24"/>
        </w:rPr>
        <w:t>2018. ”Regionens</w:t>
      </w:r>
      <w:r>
        <w:rPr>
          <w:rFonts w:ascii="Arial" w:hAnsi="Arial" w:cs="Arial"/>
          <w:bCs/>
          <w:sz w:val="24"/>
          <w:szCs w:val="24"/>
        </w:rPr>
        <w:t xml:space="preserve"> pokal” opprettholdes.</w:t>
      </w:r>
    </w:p>
    <w:p w:rsidR="00394919" w:rsidRPr="00394919" w:rsidRDefault="00394919" w:rsidP="001A3F5B">
      <w:pPr>
        <w:pStyle w:val="Listeavsnitt"/>
        <w:numPr>
          <w:ilvl w:val="0"/>
          <w:numId w:val="10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Regionen </w:t>
      </w:r>
      <w:r w:rsidRPr="00394919">
        <w:rPr>
          <w:rFonts w:cstheme="minorHAnsi"/>
          <w:color w:val="000000"/>
          <w:sz w:val="24"/>
          <w:szCs w:val="24"/>
        </w:rPr>
        <w:t>skal koordinere stevneaktiviteten i regionene og unngå stevnekollisjoner. Regionene har mulighet til å peke ut viktige regionstevner og hvis de ønsker det</w:t>
      </w:r>
      <w:r w:rsidR="00CE3C96">
        <w:rPr>
          <w:rFonts w:cstheme="minorHAnsi"/>
          <w:color w:val="000000"/>
          <w:sz w:val="24"/>
          <w:szCs w:val="24"/>
        </w:rPr>
        <w:t>,</w:t>
      </w:r>
      <w:bookmarkStart w:id="0" w:name="_GoBack"/>
      <w:bookmarkEnd w:id="0"/>
      <w:r w:rsidRPr="00394919">
        <w:rPr>
          <w:rFonts w:cstheme="minorHAnsi"/>
          <w:color w:val="000000"/>
          <w:sz w:val="24"/>
          <w:szCs w:val="24"/>
        </w:rPr>
        <w:t xml:space="preserve"> </w:t>
      </w:r>
      <w:r w:rsidRPr="00394919">
        <w:rPr>
          <w:rFonts w:cstheme="minorHAnsi"/>
          <w:color w:val="000000"/>
          <w:sz w:val="24"/>
          <w:szCs w:val="24"/>
        </w:rPr>
        <w:t>å legge</w:t>
      </w:r>
      <w:r w:rsidRPr="00394919">
        <w:rPr>
          <w:rFonts w:cstheme="minorHAnsi"/>
          <w:color w:val="000000"/>
          <w:sz w:val="24"/>
          <w:szCs w:val="24"/>
        </w:rPr>
        <w:t xml:space="preserve"> begrensninger på hvilke andre stevner som kan arrangeres i regionen de nærmeste ukene før og etter disse.</w:t>
      </w:r>
    </w:p>
    <w:p w:rsidR="00E23F42" w:rsidRPr="00622909" w:rsidRDefault="00622909" w:rsidP="001A3F5B">
      <w:pPr>
        <w:pStyle w:val="Listeavsnitt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Klubber som ønsker at medlemmer skal få trening i programmet </w:t>
      </w:r>
      <w:hyperlink r:id="rId6" w:history="1">
        <w:r w:rsidRPr="0049038D">
          <w:rPr>
            <w:rStyle w:val="Hyperkobling"/>
            <w:rFonts w:ascii="Arial" w:hAnsi="Arial" w:cs="Arial"/>
            <w:bCs/>
            <w:sz w:val="24"/>
            <w:szCs w:val="24"/>
          </w:rPr>
          <w:t>Powerlifting live</w:t>
        </w:r>
      </w:hyperlink>
      <w:r>
        <w:rPr>
          <w:rFonts w:ascii="Arial" w:hAnsi="Arial" w:cs="Arial"/>
          <w:bCs/>
          <w:sz w:val="24"/>
          <w:szCs w:val="24"/>
        </w:rPr>
        <w:t xml:space="preserve"> får tilbud om bisitterfunksjon ved RM og Nasjonale mesterskap i regionen.</w:t>
      </w:r>
    </w:p>
    <w:p w:rsidR="00622909" w:rsidRPr="00394919" w:rsidRDefault="001708C8" w:rsidP="001708C8">
      <w:pPr>
        <w:pStyle w:val="Listeavsnit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622909">
        <w:rPr>
          <w:rFonts w:ascii="Arial" w:hAnsi="Arial" w:cs="Arial"/>
          <w:bCs/>
          <w:sz w:val="24"/>
          <w:szCs w:val="24"/>
        </w:rPr>
        <w:t xml:space="preserve">NSF har utstyr for </w:t>
      </w:r>
      <w:proofErr w:type="spellStart"/>
      <w:r w:rsidR="00622909">
        <w:rPr>
          <w:rFonts w:ascii="Arial" w:hAnsi="Arial" w:cs="Arial"/>
          <w:bCs/>
          <w:sz w:val="24"/>
          <w:szCs w:val="24"/>
        </w:rPr>
        <w:t>stream</w:t>
      </w:r>
      <w:proofErr w:type="spellEnd"/>
      <w:r w:rsidR="00622909">
        <w:rPr>
          <w:rFonts w:ascii="Arial" w:hAnsi="Arial" w:cs="Arial"/>
          <w:bCs/>
          <w:sz w:val="24"/>
          <w:szCs w:val="24"/>
        </w:rPr>
        <w:t xml:space="preserve"> </w:t>
      </w:r>
      <w:r w:rsidR="00E105FB">
        <w:rPr>
          <w:rFonts w:ascii="Arial" w:hAnsi="Arial" w:cs="Arial"/>
          <w:bCs/>
          <w:sz w:val="24"/>
          <w:szCs w:val="24"/>
        </w:rPr>
        <w:t>og sekretariat</w:t>
      </w:r>
      <w:r w:rsidR="00622909">
        <w:rPr>
          <w:rFonts w:ascii="Arial" w:hAnsi="Arial" w:cs="Arial"/>
          <w:bCs/>
          <w:sz w:val="24"/>
          <w:szCs w:val="24"/>
        </w:rPr>
        <w:t xml:space="preserve"> til utlån</w:t>
      </w:r>
      <w:r>
        <w:rPr>
          <w:rFonts w:ascii="Arial" w:hAnsi="Arial" w:cs="Arial"/>
          <w:bCs/>
          <w:sz w:val="24"/>
          <w:szCs w:val="24"/>
        </w:rPr>
        <w:t>)</w:t>
      </w:r>
      <w:r w:rsidR="00622909">
        <w:rPr>
          <w:rFonts w:ascii="Arial" w:hAnsi="Arial" w:cs="Arial"/>
          <w:bCs/>
          <w:sz w:val="24"/>
          <w:szCs w:val="24"/>
        </w:rPr>
        <w:t xml:space="preserve">. </w:t>
      </w:r>
    </w:p>
    <w:p w:rsidR="00C77E36" w:rsidRDefault="00C77E36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Muligheten for ny klubb i Hedmark undersøkes i styrkemiljøer i Hedmark. Det gis støtte og hjelp til etablering av en ny klubb.</w:t>
      </w:r>
    </w:p>
    <w:p w:rsidR="008F14EB" w:rsidRDefault="008F14EB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Regionstrener bør gis kompensasjon for program/oppfølging av utøvere på regionslagene.</w:t>
      </w:r>
    </w:p>
    <w:p w:rsidR="008F14EB" w:rsidRDefault="008F14EB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Stipend til ungdomsløftere og støtte til U/J-nordisk opprettholdes.</w:t>
      </w:r>
    </w:p>
    <w:p w:rsidR="00C77E36" w:rsidRPr="00CB277C" w:rsidRDefault="00C77E36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 w:rsidRPr="0049038D">
        <w:rPr>
          <w:rFonts w:ascii="Arial" w:eastAsia="Times New Roman" w:hAnsi="Arial" w:cs="Arial"/>
          <w:sz w:val="24"/>
          <w:szCs w:val="24"/>
          <w:lang w:eastAsia="nb-NO"/>
        </w:rPr>
        <w:t xml:space="preserve">Årlig </w:t>
      </w:r>
      <w:r w:rsidR="001708C8" w:rsidRPr="0049038D">
        <w:rPr>
          <w:rFonts w:ascii="Arial" w:eastAsia="Times New Roman" w:hAnsi="Arial" w:cs="Arial"/>
          <w:sz w:val="24"/>
          <w:szCs w:val="24"/>
          <w:lang w:eastAsia="nb-NO"/>
        </w:rPr>
        <w:t>trening camp</w:t>
      </w:r>
      <w:r w:rsidRPr="0049038D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for U/J og klubbtrenere </w:t>
      </w:r>
      <w:r w:rsidRPr="0049038D">
        <w:rPr>
          <w:rFonts w:ascii="Arial" w:eastAsia="Times New Roman" w:hAnsi="Arial" w:cs="Arial"/>
          <w:sz w:val="24"/>
          <w:szCs w:val="24"/>
          <w:lang w:eastAsia="nb-NO"/>
        </w:rPr>
        <w:t xml:space="preserve">arrangeres over </w:t>
      </w:r>
      <w:r w:rsidR="001708C8">
        <w:rPr>
          <w:rFonts w:ascii="Arial" w:eastAsia="Times New Roman" w:hAnsi="Arial" w:cs="Arial"/>
          <w:sz w:val="24"/>
          <w:szCs w:val="24"/>
          <w:lang w:eastAsia="nb-NO"/>
        </w:rPr>
        <w:t>2-</w:t>
      </w:r>
      <w:r w:rsidRPr="0049038D">
        <w:rPr>
          <w:rFonts w:ascii="Arial" w:eastAsia="Times New Roman" w:hAnsi="Arial" w:cs="Arial"/>
          <w:sz w:val="24"/>
          <w:szCs w:val="24"/>
          <w:lang w:eastAsia="nb-NO"/>
        </w:rPr>
        <w:t>3 dager i juni.</w:t>
      </w:r>
    </w:p>
    <w:p w:rsidR="00E23F42" w:rsidRDefault="008F14EB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Arrangere oppfølgingskurs for klubbtrenere </w:t>
      </w:r>
      <w:r w:rsidR="006D51C4">
        <w:rPr>
          <w:rFonts w:ascii="Arial" w:eastAsia="Times New Roman" w:hAnsi="Arial" w:cs="Arial"/>
          <w:sz w:val="24"/>
          <w:szCs w:val="24"/>
          <w:lang w:eastAsia="nb-NO"/>
        </w:rPr>
        <w:t>på treningscapene</w:t>
      </w:r>
      <w:r w:rsidR="004C73C7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i perioden.</w:t>
      </w:r>
    </w:p>
    <w:p w:rsidR="00107363" w:rsidRDefault="00107363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Klubbesøk endres til kurs i lagledelse, hjelp med l</w:t>
      </w:r>
      <w:r w:rsidR="00065FCC">
        <w:rPr>
          <w:rFonts w:ascii="Arial" w:eastAsia="Times New Roman" w:hAnsi="Arial" w:cs="Arial"/>
          <w:sz w:val="24"/>
          <w:szCs w:val="24"/>
          <w:lang w:eastAsia="nb-NO"/>
        </w:rPr>
        <w:t xml:space="preserve">øfteutstyr, </w:t>
      </w:r>
      <w:proofErr w:type="spellStart"/>
      <w:r w:rsidR="00065FCC">
        <w:rPr>
          <w:rFonts w:ascii="Arial" w:eastAsia="Times New Roman" w:hAnsi="Arial" w:cs="Arial"/>
          <w:sz w:val="24"/>
          <w:szCs w:val="24"/>
          <w:lang w:eastAsia="nb-NO"/>
        </w:rPr>
        <w:t>coaching</w:t>
      </w:r>
      <w:proofErr w:type="spellEnd"/>
      <w:r w:rsidR="00065FC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plattingkurs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 sammen med instruksjon av utøvere.</w:t>
      </w:r>
    </w:p>
    <w:p w:rsidR="00CB277C" w:rsidRPr="00A201C2" w:rsidRDefault="00FE17BA" w:rsidP="001A3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201C2">
        <w:rPr>
          <w:rFonts w:ascii="Arial" w:eastAsia="Times New Roman" w:hAnsi="Arial" w:cs="Arial"/>
          <w:sz w:val="24"/>
          <w:szCs w:val="24"/>
          <w:lang w:eastAsia="nb-NO"/>
        </w:rPr>
        <w:t>Vi tar sikte på å få 3 regionstrenere fra 010117.</w:t>
      </w:r>
    </w:p>
    <w:sectPr w:rsidR="00CB277C" w:rsidRPr="00A201C2" w:rsidSect="003C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360"/>
    <w:multiLevelType w:val="multilevel"/>
    <w:tmpl w:val="66E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7C36"/>
    <w:multiLevelType w:val="hybridMultilevel"/>
    <w:tmpl w:val="A9104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0B4B"/>
    <w:multiLevelType w:val="multilevel"/>
    <w:tmpl w:val="DD3A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17140"/>
    <w:multiLevelType w:val="multilevel"/>
    <w:tmpl w:val="D0D2A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32317"/>
    <w:multiLevelType w:val="multilevel"/>
    <w:tmpl w:val="C412A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404F5"/>
    <w:multiLevelType w:val="multilevel"/>
    <w:tmpl w:val="AA620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40DA4"/>
    <w:multiLevelType w:val="multilevel"/>
    <w:tmpl w:val="0C08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B49B9"/>
    <w:multiLevelType w:val="multilevel"/>
    <w:tmpl w:val="EB722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945D4"/>
    <w:multiLevelType w:val="multilevel"/>
    <w:tmpl w:val="10D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F3438"/>
    <w:multiLevelType w:val="multilevel"/>
    <w:tmpl w:val="07EC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7C"/>
    <w:rsid w:val="00031171"/>
    <w:rsid w:val="0006459B"/>
    <w:rsid w:val="00065FCC"/>
    <w:rsid w:val="000947C2"/>
    <w:rsid w:val="00107363"/>
    <w:rsid w:val="00142B11"/>
    <w:rsid w:val="0015443A"/>
    <w:rsid w:val="001708C8"/>
    <w:rsid w:val="0019015A"/>
    <w:rsid w:val="00190834"/>
    <w:rsid w:val="001A3F5B"/>
    <w:rsid w:val="001F3A15"/>
    <w:rsid w:val="00262ED8"/>
    <w:rsid w:val="003525E0"/>
    <w:rsid w:val="00394919"/>
    <w:rsid w:val="003B16C7"/>
    <w:rsid w:val="003C631D"/>
    <w:rsid w:val="00416127"/>
    <w:rsid w:val="0042093A"/>
    <w:rsid w:val="004341E0"/>
    <w:rsid w:val="0049038D"/>
    <w:rsid w:val="004C73C7"/>
    <w:rsid w:val="004F0777"/>
    <w:rsid w:val="00500EB0"/>
    <w:rsid w:val="00532B09"/>
    <w:rsid w:val="00556B8A"/>
    <w:rsid w:val="005C69F7"/>
    <w:rsid w:val="005E05E2"/>
    <w:rsid w:val="00622909"/>
    <w:rsid w:val="006266A5"/>
    <w:rsid w:val="006D51C4"/>
    <w:rsid w:val="00736B51"/>
    <w:rsid w:val="007627EB"/>
    <w:rsid w:val="00767A8D"/>
    <w:rsid w:val="007A3732"/>
    <w:rsid w:val="007E0D7D"/>
    <w:rsid w:val="007F1CCB"/>
    <w:rsid w:val="008115EF"/>
    <w:rsid w:val="00830403"/>
    <w:rsid w:val="00860A46"/>
    <w:rsid w:val="008E0DBB"/>
    <w:rsid w:val="008F14EB"/>
    <w:rsid w:val="00942F68"/>
    <w:rsid w:val="00A201C2"/>
    <w:rsid w:val="00A66BDC"/>
    <w:rsid w:val="00AB3524"/>
    <w:rsid w:val="00B31931"/>
    <w:rsid w:val="00B6189B"/>
    <w:rsid w:val="00B86177"/>
    <w:rsid w:val="00C35EB4"/>
    <w:rsid w:val="00C44F5B"/>
    <w:rsid w:val="00C65325"/>
    <w:rsid w:val="00C77E36"/>
    <w:rsid w:val="00CA100F"/>
    <w:rsid w:val="00CB277C"/>
    <w:rsid w:val="00CE3C96"/>
    <w:rsid w:val="00D007C8"/>
    <w:rsid w:val="00D56534"/>
    <w:rsid w:val="00D618E6"/>
    <w:rsid w:val="00D978BF"/>
    <w:rsid w:val="00DA30D1"/>
    <w:rsid w:val="00DD173A"/>
    <w:rsid w:val="00E105FB"/>
    <w:rsid w:val="00E23F42"/>
    <w:rsid w:val="00E966E7"/>
    <w:rsid w:val="00EB5ABE"/>
    <w:rsid w:val="00F50FF5"/>
    <w:rsid w:val="00FC30F8"/>
    <w:rsid w:val="00FE17BA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FAD"/>
  <w15:docId w15:val="{C4889F0A-5AEB-4C5C-B110-6F091DD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8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7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B277C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E966E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2093A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00EB0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7A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styrkeloft.no/program/Brukermanual.doc" TargetMode="External"/><Relationship Id="rId5" Type="http://schemas.openxmlformats.org/officeDocument/2006/relationships/hyperlink" Target="http://styrkeloft.no/wp-content/uploads/2013/10/Strategisk-dokument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Tangen</dc:creator>
  <cp:lastModifiedBy>Vidar</cp:lastModifiedBy>
  <cp:revision>8</cp:revision>
  <dcterms:created xsi:type="dcterms:W3CDTF">2017-01-27T15:42:00Z</dcterms:created>
  <dcterms:modified xsi:type="dcterms:W3CDTF">2017-01-27T15:51:00Z</dcterms:modified>
</cp:coreProperties>
</file>