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8" w:rsidRDefault="00DC6528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492E43" w:rsidRDefault="00492E43" w:rsidP="00492E43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E606F9"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492E43" w:rsidRPr="0069366F" w:rsidRDefault="00492E43" w:rsidP="00492E43">
      <w:pPr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</w:p>
    <w:p w:rsidR="00492E43" w:rsidRPr="00682FA6" w:rsidRDefault="00492E43" w:rsidP="00492E43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2016-03</w:t>
      </w:r>
    </w:p>
    <w:p w:rsidR="00492E43" w:rsidRDefault="00492E43" w:rsidP="00492E43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492E43" w:rsidRDefault="00492E43" w:rsidP="00492E43">
      <w:pPr>
        <w:rPr>
          <w:rFonts w:ascii="Arial" w:eastAsia="SimSun" w:hAnsi="Arial" w:cs="Arial"/>
          <w:b/>
          <w:sz w:val="22"/>
          <w:szCs w:val="22"/>
        </w:rPr>
      </w:pPr>
    </w:p>
    <w:p w:rsidR="00492E43" w:rsidRDefault="00492E43" w:rsidP="00492E43">
      <w:pPr>
        <w:rPr>
          <w:rFonts w:ascii="Arial" w:eastAsia="SimSun" w:hAnsi="Arial" w:cs="Arial"/>
          <w:b/>
          <w:sz w:val="22"/>
          <w:szCs w:val="22"/>
        </w:rPr>
      </w:pPr>
    </w:p>
    <w:p w:rsidR="00492E43" w:rsidRPr="002201EA" w:rsidRDefault="00492E43" w:rsidP="00492E43">
      <w:pPr>
        <w:rPr>
          <w:rFonts w:ascii="Arial" w:eastAsia="SimSun" w:hAnsi="Arial" w:cs="Arial"/>
          <w:b/>
          <w:sz w:val="24"/>
          <w:szCs w:val="24"/>
        </w:rPr>
      </w:pPr>
      <w:r w:rsidRPr="002201EA">
        <w:rPr>
          <w:rFonts w:ascii="Arial" w:eastAsia="SimSun" w:hAnsi="Arial" w:cs="Arial"/>
          <w:b/>
          <w:sz w:val="24"/>
          <w:szCs w:val="24"/>
        </w:rPr>
        <w:t>Styremøte nr. 201</w:t>
      </w:r>
      <w:r>
        <w:rPr>
          <w:rFonts w:ascii="Arial" w:eastAsia="SimSun" w:hAnsi="Arial" w:cs="Arial"/>
          <w:b/>
          <w:sz w:val="24"/>
          <w:szCs w:val="24"/>
        </w:rPr>
        <w:t>6</w:t>
      </w:r>
      <w:r w:rsidRPr="002201EA">
        <w:rPr>
          <w:rFonts w:ascii="Arial" w:eastAsia="SimSun" w:hAnsi="Arial" w:cs="Arial"/>
          <w:b/>
          <w:sz w:val="24"/>
          <w:szCs w:val="24"/>
        </w:rPr>
        <w:t>-0</w:t>
      </w:r>
      <w:r>
        <w:rPr>
          <w:rFonts w:ascii="Arial" w:eastAsia="SimSun" w:hAnsi="Arial" w:cs="Arial"/>
          <w:b/>
          <w:sz w:val="24"/>
          <w:szCs w:val="24"/>
        </w:rPr>
        <w:t>3</w:t>
      </w:r>
    </w:p>
    <w:p w:rsidR="00492E43" w:rsidRPr="00341D60" w:rsidRDefault="00492E43" w:rsidP="00492E43">
      <w:pPr>
        <w:rPr>
          <w:rFonts w:ascii="Arial" w:eastAsia="SimSun" w:hAnsi="Arial" w:cs="Arial"/>
          <w:sz w:val="22"/>
          <w:szCs w:val="22"/>
        </w:rPr>
      </w:pPr>
    </w:p>
    <w:p w:rsidR="00492E43" w:rsidRPr="00341D60" w:rsidRDefault="00492E43" w:rsidP="00492E43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Tid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Torsdag 26. Mai</w:t>
      </w:r>
    </w:p>
    <w:p w:rsidR="00492E43" w:rsidRDefault="00492E43" w:rsidP="00492E43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Sted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Pr="00341405">
        <w:rPr>
          <w:rFonts w:ascii="Arial" w:eastAsia="SimSun" w:hAnsi="Arial" w:cs="Arial"/>
          <w:b/>
          <w:sz w:val="24"/>
          <w:szCs w:val="24"/>
        </w:rPr>
        <w:t>O</w:t>
      </w:r>
      <w:r>
        <w:rPr>
          <w:rFonts w:ascii="Arial" w:eastAsia="SimSun" w:hAnsi="Arial" w:cs="Arial"/>
          <w:b/>
          <w:sz w:val="24"/>
          <w:szCs w:val="24"/>
        </w:rPr>
        <w:t>sloidrettens hus, rom: 355, Ekeberg, Oslo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492E43" w:rsidRDefault="00492E43" w:rsidP="00492E43">
      <w:pPr>
        <w:rPr>
          <w:rFonts w:ascii="Arial" w:eastAsia="SimSun" w:hAnsi="Arial" w:cs="Arial"/>
          <w:b/>
          <w:sz w:val="22"/>
          <w:szCs w:val="22"/>
        </w:rPr>
      </w:pPr>
    </w:p>
    <w:p w:rsidR="00492E43" w:rsidRDefault="00492E43" w:rsidP="00492E43">
      <w:pPr>
        <w:rPr>
          <w:rFonts w:ascii="Arial" w:eastAsia="SimSun" w:hAnsi="Arial" w:cs="Arial"/>
          <w:b/>
          <w:sz w:val="22"/>
          <w:szCs w:val="22"/>
        </w:rPr>
      </w:pPr>
    </w:p>
    <w:p w:rsidR="00492E43" w:rsidRPr="00ED426F" w:rsidRDefault="00492E43" w:rsidP="00492E4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</w:t>
      </w:r>
      <w:r w:rsidRPr="00ED426F">
        <w:rPr>
          <w:rFonts w:ascii="Arial" w:eastAsia="SimSun" w:hAnsi="Arial" w:cs="Arial"/>
          <w:sz w:val="22"/>
          <w:szCs w:val="22"/>
        </w:rPr>
        <w:t>, Håkon Olsen,</w:t>
      </w:r>
      <w:r>
        <w:rPr>
          <w:rFonts w:ascii="Arial" w:eastAsia="SimSun" w:hAnsi="Arial" w:cs="Arial"/>
          <w:sz w:val="22"/>
          <w:szCs w:val="22"/>
        </w:rPr>
        <w:t xml:space="preserve"> Mina Svele</w:t>
      </w:r>
    </w:p>
    <w:p w:rsidR="00492E43" w:rsidRDefault="00492E43" w:rsidP="003A768E">
      <w:pPr>
        <w:ind w:left="1536"/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t xml:space="preserve">Egil Kroknes, Vegard </w:t>
      </w:r>
      <w:r>
        <w:rPr>
          <w:rFonts w:ascii="Arial" w:eastAsia="SimSun" w:hAnsi="Arial" w:cs="Arial"/>
          <w:sz w:val="22"/>
          <w:szCs w:val="22"/>
        </w:rPr>
        <w:t>Røysum,</w:t>
      </w:r>
      <w:r w:rsidRPr="0069366F">
        <w:rPr>
          <w:rFonts w:ascii="Arial" w:eastAsia="SimSun" w:hAnsi="Arial" w:cs="Arial"/>
          <w:sz w:val="22"/>
          <w:szCs w:val="22"/>
        </w:rPr>
        <w:t xml:space="preserve"> Leif Sydengen</w:t>
      </w:r>
      <w:r>
        <w:rPr>
          <w:rFonts w:ascii="Arial" w:eastAsia="SimSun" w:hAnsi="Arial" w:cs="Arial"/>
          <w:sz w:val="22"/>
          <w:szCs w:val="22"/>
        </w:rPr>
        <w:t xml:space="preserve">, </w:t>
      </w:r>
      <w:r w:rsidR="003A768E">
        <w:rPr>
          <w:rFonts w:ascii="Arial" w:eastAsia="SimSun" w:hAnsi="Arial" w:cs="Arial"/>
          <w:sz w:val="22"/>
          <w:szCs w:val="22"/>
        </w:rPr>
        <w:t>Geir Johansen, Anita Stavik og Amund Tjellaug.</w:t>
      </w:r>
    </w:p>
    <w:p w:rsidR="00492E43" w:rsidRDefault="00492E43" w:rsidP="00492E43">
      <w:pPr>
        <w:rPr>
          <w:rFonts w:ascii="Arial" w:eastAsia="SimSun" w:hAnsi="Arial" w:cs="Arial"/>
          <w:sz w:val="22"/>
          <w:szCs w:val="22"/>
        </w:rPr>
      </w:pPr>
    </w:p>
    <w:p w:rsidR="00082F0B" w:rsidRPr="00F94074" w:rsidRDefault="00082F0B" w:rsidP="00082F0B">
      <w:pPr>
        <w:rPr>
          <w:rFonts w:ascii="Arial" w:eastAsia="SimSun" w:hAnsi="Arial" w:cs="Arial"/>
          <w:b/>
          <w:sz w:val="22"/>
          <w:szCs w:val="22"/>
        </w:rPr>
      </w:pPr>
    </w:p>
    <w:p w:rsidR="00082F0B" w:rsidRDefault="00082F0B" w:rsidP="00082F0B">
      <w:pPr>
        <w:rPr>
          <w:rFonts w:ascii="Arial" w:eastAsia="SimSun" w:hAnsi="Arial" w:cs="Arial"/>
          <w:b/>
          <w:bCs/>
          <w:sz w:val="24"/>
          <w:szCs w:val="24"/>
        </w:rPr>
      </w:pPr>
      <w:r w:rsidRPr="00C20618">
        <w:rPr>
          <w:rFonts w:ascii="Arial" w:eastAsia="SimSun" w:hAnsi="Arial" w:cs="Arial"/>
          <w:b/>
          <w:bCs/>
          <w:sz w:val="24"/>
          <w:szCs w:val="24"/>
        </w:rPr>
        <w:t>Styrereferat nr. 201</w:t>
      </w:r>
      <w:r>
        <w:rPr>
          <w:rFonts w:ascii="Arial" w:eastAsia="SimSun" w:hAnsi="Arial" w:cs="Arial"/>
          <w:b/>
          <w:bCs/>
          <w:sz w:val="24"/>
          <w:szCs w:val="24"/>
        </w:rPr>
        <w:t>6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>-0</w:t>
      </w:r>
      <w:r w:rsidR="00492E43">
        <w:rPr>
          <w:rFonts w:ascii="Arial" w:eastAsia="SimSun" w:hAnsi="Arial" w:cs="Arial"/>
          <w:b/>
          <w:bCs/>
          <w:sz w:val="24"/>
          <w:szCs w:val="24"/>
        </w:rPr>
        <w:t>2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E0F6A" w:rsidRDefault="001E0F6A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6D12A5" w:rsidRDefault="006D12A5" w:rsidP="006D12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09/16</w:t>
      </w:r>
      <w:r>
        <w:rPr>
          <w:rFonts w:ascii="Arial" w:hAnsi="Arial" w:cs="Arial"/>
          <w:b/>
          <w:sz w:val="22"/>
          <w:szCs w:val="22"/>
        </w:rPr>
        <w:tab/>
        <w:t>Fordeling av oppgaver i styret</w:t>
      </w:r>
      <w:r>
        <w:rPr>
          <w:rFonts w:ascii="Arial" w:hAnsi="Arial" w:cs="Arial"/>
          <w:b/>
          <w:sz w:val="22"/>
          <w:szCs w:val="22"/>
        </w:rPr>
        <w:br/>
      </w:r>
      <w:r w:rsidRPr="00FB5674">
        <w:rPr>
          <w:rFonts w:ascii="Arial" w:hAnsi="Arial" w:cs="Arial"/>
          <w:b/>
          <w:sz w:val="22"/>
          <w:szCs w:val="22"/>
        </w:rPr>
        <w:t>10/16</w:t>
      </w:r>
      <w:r w:rsidRPr="00FB5674">
        <w:rPr>
          <w:rFonts w:ascii="Arial" w:hAnsi="Arial" w:cs="Arial"/>
          <w:b/>
          <w:sz w:val="22"/>
          <w:szCs w:val="22"/>
        </w:rPr>
        <w:tab/>
        <w:t>Dommeroppgaver</w:t>
      </w:r>
    </w:p>
    <w:p w:rsidR="006D12A5" w:rsidRPr="00FB5674" w:rsidRDefault="006D12A5" w:rsidP="006D12A5">
      <w:pPr>
        <w:rPr>
          <w:rFonts w:ascii="Arial" w:hAnsi="Arial" w:cs="Arial"/>
          <w:b/>
          <w:sz w:val="22"/>
          <w:szCs w:val="22"/>
        </w:rPr>
      </w:pPr>
      <w:r w:rsidRPr="00FB5674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/16</w:t>
      </w:r>
      <w:r>
        <w:rPr>
          <w:rFonts w:ascii="Arial" w:hAnsi="Arial" w:cs="Arial"/>
          <w:b/>
          <w:sz w:val="22"/>
          <w:szCs w:val="22"/>
        </w:rPr>
        <w:tab/>
        <w:t>Årsmøter i Idrettskretsen, Oslo og Akershus og Ø</w:t>
      </w:r>
      <w:r w:rsidRPr="00FB5674">
        <w:rPr>
          <w:rFonts w:ascii="Arial" w:hAnsi="Arial" w:cs="Arial"/>
          <w:b/>
          <w:sz w:val="22"/>
          <w:szCs w:val="22"/>
        </w:rPr>
        <w:t xml:space="preserve">stfold </w:t>
      </w:r>
    </w:p>
    <w:p w:rsidR="006D12A5" w:rsidRDefault="006D12A5" w:rsidP="006D12A5">
      <w:pPr>
        <w:rPr>
          <w:rFonts w:ascii="Arial" w:hAnsi="Arial" w:cs="Arial"/>
          <w:b/>
          <w:sz w:val="22"/>
          <w:szCs w:val="22"/>
        </w:rPr>
      </w:pPr>
    </w:p>
    <w:p w:rsidR="002348E2" w:rsidRDefault="002348E2" w:rsidP="00293C8E">
      <w:pPr>
        <w:rPr>
          <w:rFonts w:ascii="Arial" w:eastAsia="SimSun" w:hAnsi="Arial" w:cs="Arial"/>
          <w:b/>
          <w:sz w:val="22"/>
          <w:szCs w:val="22"/>
        </w:rPr>
      </w:pPr>
    </w:p>
    <w:p w:rsidR="00A20936" w:rsidRPr="000363A2" w:rsidRDefault="00A20936" w:rsidP="00293C8E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455188" w:rsidRPr="002348E2" w:rsidRDefault="00455188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7E8B" w:rsidRDefault="00D17E8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9671A3" w:rsidRDefault="009671A3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7E8B" w:rsidRDefault="00D17E8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lastRenderedPageBreak/>
        <w:t>01/1</w:t>
      </w:r>
      <w:r w:rsidR="000A246C">
        <w:rPr>
          <w:rFonts w:ascii="Arial" w:eastAsia="SimSun" w:hAnsi="Arial" w:cs="Arial"/>
          <w:b/>
          <w:sz w:val="22"/>
          <w:szCs w:val="22"/>
        </w:rPr>
        <w:t>6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D17E8B" w:rsidRDefault="0082375A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D02929">
        <w:rPr>
          <w:rFonts w:ascii="Arial" w:eastAsia="SimSun" w:hAnsi="Arial" w:cs="Arial"/>
          <w:sz w:val="22"/>
          <w:szCs w:val="22"/>
        </w:rPr>
        <w:t>Rapportering</w:t>
      </w:r>
      <w:r w:rsidR="0038545E" w:rsidRPr="00D02929">
        <w:rPr>
          <w:rFonts w:ascii="Arial" w:eastAsia="SimSun" w:hAnsi="Arial" w:cs="Arial"/>
          <w:sz w:val="22"/>
          <w:szCs w:val="22"/>
        </w:rPr>
        <w:t xml:space="preserve">. </w:t>
      </w:r>
    </w:p>
    <w:p w:rsidR="00BC57BE" w:rsidRPr="00F22C84" w:rsidRDefault="00BC57BE" w:rsidP="00F22C84">
      <w:pPr>
        <w:ind w:left="720"/>
        <w:rPr>
          <w:rFonts w:ascii="Arial" w:eastAsia="SimSun" w:hAnsi="Arial" w:cs="Arial"/>
          <w:sz w:val="22"/>
          <w:szCs w:val="22"/>
        </w:rPr>
      </w:pPr>
    </w:p>
    <w:p w:rsidR="000363A2" w:rsidRPr="000363A2" w:rsidRDefault="000363A2" w:rsidP="000363A2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0A246C">
        <w:rPr>
          <w:rFonts w:ascii="Arial" w:eastAsia="SimSun" w:hAnsi="Arial" w:cs="Arial"/>
          <w:b/>
          <w:sz w:val="22"/>
          <w:szCs w:val="22"/>
        </w:rPr>
        <w:t>6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C469C1">
        <w:rPr>
          <w:rFonts w:ascii="Arial" w:hAnsi="Arial" w:cs="Arial"/>
          <w:sz w:val="22"/>
          <w:szCs w:val="22"/>
        </w:rPr>
        <w:t>2016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9017AF" w:rsidRPr="00B30F68" w:rsidRDefault="00492C51" w:rsidP="00B30F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F22C84" w:rsidRPr="00F22C84" w:rsidRDefault="00F22C84" w:rsidP="00F22C84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Regionalt jente kurs vil bli flyttet en helg fram, fra 13 August til 20 August. </w:t>
      </w:r>
    </w:p>
    <w:p w:rsidR="00AD0DDC" w:rsidRPr="00AD0DDC" w:rsidRDefault="00AD0DDC" w:rsidP="005953F6">
      <w:pPr>
        <w:pStyle w:val="Listeavsnitt"/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492C51">
        <w:rPr>
          <w:rFonts w:ascii="Arial" w:hAnsi="Arial" w:cs="Arial"/>
          <w:sz w:val="22"/>
          <w:szCs w:val="22"/>
        </w:rPr>
        <w:t xml:space="preserve"> Ansvar Egil Kroknes</w:t>
      </w:r>
    </w:p>
    <w:p w:rsidR="00492C51" w:rsidRDefault="00492C51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B30F68" w:rsidRDefault="00B30F68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klubbesøk har vært</w:t>
      </w:r>
      <w:r w:rsidR="003A768E">
        <w:rPr>
          <w:rFonts w:ascii="Arial" w:hAnsi="Arial" w:cs="Arial"/>
          <w:sz w:val="22"/>
          <w:szCs w:val="22"/>
        </w:rPr>
        <w:t xml:space="preserve"> i Østfold. Oslo og Akershus vil komme fortløpende.</w:t>
      </w:r>
    </w:p>
    <w:p w:rsidR="006D12A5" w:rsidRDefault="006D12A5" w:rsidP="006D12A5">
      <w:pPr>
        <w:rPr>
          <w:rFonts w:ascii="Arial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6F147B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2016</w:t>
      </w:r>
      <w:r w:rsidR="00492C51">
        <w:rPr>
          <w:rFonts w:ascii="Arial" w:hAnsi="Arial" w:cs="Arial"/>
          <w:sz w:val="22"/>
          <w:szCs w:val="22"/>
        </w:rPr>
        <w:t>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3A768E" w:rsidRDefault="003A768E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Fått to nye dommere som skal noteres inn. </w:t>
      </w:r>
    </w:p>
    <w:p w:rsidR="00B30F68" w:rsidRDefault="00B30F68" w:rsidP="00B30F68">
      <w:pPr>
        <w:pStyle w:val="Listeavsnitt"/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>-Stevner for regionen, Ansvar Håkon Olsen</w:t>
      </w:r>
    </w:p>
    <w:p w:rsidR="00953A3D" w:rsidRDefault="00953A3D" w:rsidP="00953A3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>- Det blir arrangert 2 RM og 2 NM i regionen.</w:t>
      </w:r>
    </w:p>
    <w:p w:rsidR="00BD4A24" w:rsidRPr="00BD4A24" w:rsidRDefault="00BD4A24" w:rsidP="00BD4A24">
      <w:pPr>
        <w:ind w:left="360"/>
        <w:rPr>
          <w:rFonts w:ascii="Arial" w:hAnsi="Arial" w:cs="Arial"/>
          <w:sz w:val="22"/>
          <w:szCs w:val="22"/>
        </w:rPr>
      </w:pPr>
    </w:p>
    <w:p w:rsidR="00114544" w:rsidRPr="00114544" w:rsidRDefault="00114544" w:rsidP="00114544">
      <w:pPr>
        <w:rPr>
          <w:rFonts w:ascii="Arial" w:hAnsi="Arial" w:cs="Arial"/>
          <w:sz w:val="22"/>
          <w:szCs w:val="22"/>
        </w:rPr>
      </w:pPr>
    </w:p>
    <w:p w:rsidR="00C469C1" w:rsidRDefault="00C469C1" w:rsidP="00C469C1">
      <w:pPr>
        <w:rPr>
          <w:rFonts w:ascii="Arial" w:hAnsi="Arial" w:cs="Arial"/>
          <w:sz w:val="22"/>
          <w:szCs w:val="22"/>
        </w:rPr>
      </w:pPr>
    </w:p>
    <w:p w:rsidR="00114544" w:rsidRDefault="00C469C1" w:rsidP="00E62768">
      <w:pPr>
        <w:ind w:left="708" w:hanging="708"/>
        <w:rPr>
          <w:rFonts w:ascii="Arial" w:hAnsi="Arial" w:cs="Arial"/>
          <w:b/>
          <w:sz w:val="22"/>
          <w:szCs w:val="22"/>
        </w:rPr>
      </w:pPr>
      <w:r w:rsidRPr="00E62768">
        <w:rPr>
          <w:rFonts w:ascii="Arial" w:hAnsi="Arial" w:cs="Arial"/>
          <w:b/>
          <w:sz w:val="22"/>
          <w:szCs w:val="22"/>
        </w:rPr>
        <w:t>03/16</w:t>
      </w:r>
      <w:r w:rsidRPr="00E62768">
        <w:rPr>
          <w:rFonts w:ascii="Arial" w:hAnsi="Arial" w:cs="Arial"/>
          <w:b/>
          <w:sz w:val="22"/>
          <w:szCs w:val="22"/>
        </w:rPr>
        <w:tab/>
        <w:t>Trener 1 del 2</w:t>
      </w:r>
    </w:p>
    <w:p w:rsidR="00483B80" w:rsidRPr="00483B80" w:rsidRDefault="00114544" w:rsidP="00483B80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Regions trenere foreslår datoene 8-10 april. Lars Samnøy </w:t>
      </w:r>
      <w:r w:rsidR="00EF517E">
        <w:rPr>
          <w:rFonts w:ascii="Arial" w:hAnsi="Arial" w:cs="Arial"/>
          <w:sz w:val="22"/>
          <w:szCs w:val="22"/>
        </w:rPr>
        <w:t>blir foredrag</w:t>
      </w:r>
      <w:r w:rsidR="00A721B5">
        <w:rPr>
          <w:rFonts w:ascii="Arial" w:hAnsi="Arial" w:cs="Arial"/>
          <w:sz w:val="22"/>
          <w:szCs w:val="22"/>
        </w:rPr>
        <w:t>s</w:t>
      </w:r>
      <w:r w:rsidR="00EF517E">
        <w:rPr>
          <w:rFonts w:ascii="Arial" w:hAnsi="Arial" w:cs="Arial"/>
          <w:sz w:val="22"/>
          <w:szCs w:val="22"/>
        </w:rPr>
        <w:t>holder</w:t>
      </w:r>
      <w:r w:rsidR="00FB5674">
        <w:rPr>
          <w:rFonts w:ascii="Arial" w:hAnsi="Arial" w:cs="Arial"/>
          <w:sz w:val="22"/>
          <w:szCs w:val="22"/>
        </w:rPr>
        <w:t>.</w:t>
      </w:r>
    </w:p>
    <w:p w:rsidR="00114544" w:rsidRDefault="00114544" w:rsidP="00114544">
      <w:pPr>
        <w:rPr>
          <w:rFonts w:ascii="Arial" w:hAnsi="Arial" w:cs="Arial"/>
          <w:b/>
          <w:sz w:val="22"/>
          <w:szCs w:val="22"/>
        </w:rPr>
      </w:pPr>
    </w:p>
    <w:p w:rsidR="00114544" w:rsidRPr="0034631B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D4A24">
        <w:rPr>
          <w:rFonts w:ascii="Arial" w:eastAsia="SimSun" w:hAnsi="Arial" w:cs="Arial"/>
          <w:b/>
          <w:sz w:val="22"/>
          <w:szCs w:val="22"/>
        </w:rPr>
        <w:t>Egil Kroknes</w:t>
      </w:r>
    </w:p>
    <w:p w:rsidR="00114544" w:rsidRDefault="00483B80" w:rsidP="0011454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Avsluttet</w:t>
      </w:r>
    </w:p>
    <w:p w:rsidR="00F57238" w:rsidRDefault="00F57238" w:rsidP="00C469C1">
      <w:pPr>
        <w:rPr>
          <w:rFonts w:ascii="Arial" w:hAnsi="Arial" w:cs="Arial"/>
          <w:b/>
          <w:sz w:val="22"/>
          <w:szCs w:val="22"/>
        </w:rPr>
      </w:pPr>
    </w:p>
    <w:p w:rsidR="00BD4A24" w:rsidRDefault="00BD4A24" w:rsidP="00C469C1">
      <w:pPr>
        <w:rPr>
          <w:rFonts w:ascii="Arial" w:hAnsi="Arial" w:cs="Arial"/>
          <w:b/>
          <w:sz w:val="22"/>
          <w:szCs w:val="22"/>
        </w:rPr>
      </w:pPr>
    </w:p>
    <w:p w:rsidR="00C469C1" w:rsidRDefault="00C469C1" w:rsidP="00C469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04/16</w:t>
      </w:r>
      <w:r>
        <w:rPr>
          <w:rFonts w:ascii="Arial" w:hAnsi="Arial" w:cs="Arial"/>
          <w:b/>
          <w:sz w:val="22"/>
          <w:szCs w:val="22"/>
        </w:rPr>
        <w:tab/>
        <w:t>Dommerkurs</w:t>
      </w:r>
    </w:p>
    <w:p w:rsidR="00114544" w:rsidRPr="00EF517E" w:rsidRDefault="00C469C1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E62768">
        <w:rPr>
          <w:rFonts w:ascii="Arial" w:hAnsi="Arial" w:cs="Arial"/>
          <w:sz w:val="22"/>
          <w:szCs w:val="22"/>
        </w:rPr>
        <w:t>Blir flyttet til 3-4 juni. Teoretisk del blir på Ekeberg, praksis blir i lokalene til CAK</w:t>
      </w:r>
      <w:r w:rsidR="00BD4A24">
        <w:rPr>
          <w:rFonts w:ascii="Arial" w:hAnsi="Arial" w:cs="Arial"/>
          <w:sz w:val="22"/>
          <w:szCs w:val="22"/>
        </w:rPr>
        <w:t>.</w:t>
      </w:r>
      <w:r w:rsidR="00EF517E">
        <w:rPr>
          <w:rFonts w:ascii="Arial" w:hAnsi="Arial" w:cs="Arial"/>
          <w:sz w:val="22"/>
          <w:szCs w:val="22"/>
        </w:rPr>
        <w:t xml:space="preserve"> </w:t>
      </w:r>
    </w:p>
    <w:p w:rsidR="00EF517E" w:rsidRPr="00A9702D" w:rsidRDefault="00EF517E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Rom vil bli bestilt til 20 personer. </w:t>
      </w:r>
    </w:p>
    <w:p w:rsidR="00F57238" w:rsidRPr="003A768E" w:rsidRDefault="0066763D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Innbydelse kommer </w:t>
      </w:r>
    </w:p>
    <w:p w:rsidR="003A768E" w:rsidRPr="00F57238" w:rsidRDefault="003A768E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Endelig påmelding ble 7 stk.</w:t>
      </w:r>
    </w:p>
    <w:p w:rsidR="00F57238" w:rsidRDefault="00F57238" w:rsidP="00114544">
      <w:pPr>
        <w:rPr>
          <w:rFonts w:ascii="Arial" w:hAnsi="Arial" w:cs="Arial"/>
          <w:b/>
          <w:sz w:val="22"/>
          <w:szCs w:val="22"/>
        </w:rPr>
      </w:pPr>
    </w:p>
    <w:p w:rsidR="00114544" w:rsidRPr="0034631B" w:rsidRDefault="00C469C1" w:rsidP="00114544">
      <w:pPr>
        <w:rPr>
          <w:rFonts w:ascii="Arial" w:eastAsia="SimSun" w:hAnsi="Arial" w:cs="Arial"/>
          <w:b/>
          <w:sz w:val="22"/>
          <w:szCs w:val="22"/>
        </w:rPr>
      </w:pPr>
      <w:r w:rsidRPr="00114544">
        <w:rPr>
          <w:rFonts w:ascii="Arial" w:hAnsi="Arial" w:cs="Arial"/>
          <w:b/>
          <w:sz w:val="22"/>
          <w:szCs w:val="22"/>
        </w:rPr>
        <w:br/>
      </w:r>
      <w:r w:rsidR="00114544"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114544">
        <w:rPr>
          <w:rFonts w:ascii="Arial" w:eastAsia="SimSun" w:hAnsi="Arial" w:cs="Arial"/>
          <w:b/>
          <w:sz w:val="22"/>
          <w:szCs w:val="22"/>
        </w:rPr>
        <w:t>Håkon Olsen</w:t>
      </w:r>
    </w:p>
    <w:p w:rsidR="00114544" w:rsidRDefault="004D2E0F" w:rsidP="0011454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>.</w:t>
      </w:r>
    </w:p>
    <w:p w:rsidR="00C469C1" w:rsidRDefault="00C469C1" w:rsidP="00E606F9">
      <w:pPr>
        <w:rPr>
          <w:rFonts w:ascii="Arial" w:eastAsia="SimSun" w:hAnsi="Arial" w:cs="Arial"/>
          <w:b/>
          <w:sz w:val="24"/>
          <w:szCs w:val="24"/>
        </w:rPr>
      </w:pPr>
    </w:p>
    <w:p w:rsidR="00A60E9C" w:rsidRDefault="00A60E9C" w:rsidP="00E606F9">
      <w:pPr>
        <w:rPr>
          <w:rFonts w:ascii="Arial" w:eastAsia="SimSun" w:hAnsi="Arial" w:cs="Arial"/>
          <w:b/>
          <w:sz w:val="24"/>
          <w:szCs w:val="24"/>
        </w:rPr>
      </w:pPr>
    </w:p>
    <w:p w:rsidR="00A60E9C" w:rsidRDefault="00FB3854" w:rsidP="00A60E9C">
      <w:pPr>
        <w:ind w:left="708" w:hanging="708"/>
        <w:rPr>
          <w:rFonts w:ascii="Arial" w:eastAsia="SimSun" w:hAnsi="Arial" w:cs="Arial"/>
          <w:sz w:val="22"/>
          <w:szCs w:val="22"/>
        </w:rPr>
      </w:pPr>
      <w:r w:rsidRPr="00A60E9C">
        <w:rPr>
          <w:rFonts w:ascii="Arial" w:eastAsia="SimSun" w:hAnsi="Arial" w:cs="Arial"/>
          <w:b/>
          <w:sz w:val="22"/>
          <w:szCs w:val="22"/>
        </w:rPr>
        <w:t>05</w:t>
      </w:r>
      <w:r w:rsidR="00C469C1" w:rsidRPr="00A60E9C">
        <w:rPr>
          <w:rFonts w:ascii="Arial" w:eastAsia="SimSun" w:hAnsi="Arial" w:cs="Arial"/>
          <w:b/>
          <w:sz w:val="22"/>
          <w:szCs w:val="22"/>
        </w:rPr>
        <w:t>/16</w:t>
      </w:r>
      <w:r w:rsidRPr="00A60E9C">
        <w:rPr>
          <w:rFonts w:ascii="Arial" w:eastAsia="SimSun" w:hAnsi="Arial" w:cs="Arial"/>
          <w:b/>
          <w:sz w:val="22"/>
          <w:szCs w:val="22"/>
        </w:rPr>
        <w:tab/>
        <w:t>U/J/V-NM Utstyrsfritt.</w:t>
      </w:r>
      <w:r w:rsidRPr="00A60E9C">
        <w:rPr>
          <w:rFonts w:ascii="Arial" w:eastAsia="SimSun" w:hAnsi="Arial" w:cs="Arial"/>
          <w:sz w:val="22"/>
          <w:szCs w:val="22"/>
        </w:rPr>
        <w:t xml:space="preserve"> </w:t>
      </w:r>
    </w:p>
    <w:p w:rsidR="00297F12" w:rsidRPr="006D4B7D" w:rsidRDefault="00FB3854" w:rsidP="006D4B7D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 w:rsidRPr="00114544">
        <w:rPr>
          <w:rFonts w:ascii="Arial" w:eastAsia="SimSun" w:hAnsi="Arial" w:cs="Arial"/>
          <w:sz w:val="22"/>
          <w:szCs w:val="22"/>
        </w:rPr>
        <w:t>Regionen har forpliktet seg til å skaf</w:t>
      </w:r>
      <w:r w:rsidR="00A60E9C" w:rsidRPr="00114544">
        <w:rPr>
          <w:rFonts w:ascii="Arial" w:eastAsia="SimSun" w:hAnsi="Arial" w:cs="Arial"/>
          <w:sz w:val="22"/>
          <w:szCs w:val="22"/>
        </w:rPr>
        <w:t>fe speakere og sekretariat.</w:t>
      </w:r>
      <w:r w:rsidRPr="00114544">
        <w:rPr>
          <w:rFonts w:ascii="Arial" w:eastAsia="SimSun" w:hAnsi="Arial" w:cs="Arial"/>
          <w:sz w:val="22"/>
          <w:szCs w:val="22"/>
        </w:rPr>
        <w:t xml:space="preserve"> Ikke dataansvarlig eller </w:t>
      </w:r>
      <w:proofErr w:type="spellStart"/>
      <w:r w:rsidRPr="00114544">
        <w:rPr>
          <w:rFonts w:ascii="Arial" w:eastAsia="SimSun" w:hAnsi="Arial" w:cs="Arial"/>
          <w:sz w:val="22"/>
          <w:szCs w:val="22"/>
        </w:rPr>
        <w:t>stream</w:t>
      </w:r>
      <w:proofErr w:type="spellEnd"/>
      <w:r w:rsidR="00A60E9C" w:rsidRPr="00114544">
        <w:rPr>
          <w:rFonts w:ascii="Arial" w:eastAsia="SimSun" w:hAnsi="Arial" w:cs="Arial"/>
          <w:sz w:val="22"/>
          <w:szCs w:val="22"/>
        </w:rPr>
        <w:t>.</w:t>
      </w:r>
      <w:r w:rsidR="00114544" w:rsidRPr="00114544">
        <w:rPr>
          <w:rFonts w:ascii="Arial" w:eastAsia="SimSun" w:hAnsi="Arial" w:cs="Arial"/>
          <w:b/>
          <w:sz w:val="22"/>
          <w:szCs w:val="22"/>
        </w:rPr>
        <w:t xml:space="preserve"> </w:t>
      </w:r>
    </w:p>
    <w:p w:rsidR="00A9702D" w:rsidRPr="00A9702D" w:rsidRDefault="00A9702D" w:rsidP="00A9702D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Mange har sagt seg villig til å hjelpe og det settes stor pris på. </w:t>
      </w:r>
    </w:p>
    <w:p w:rsidR="00FB5674" w:rsidRPr="00114544" w:rsidRDefault="00FB5674" w:rsidP="00FB5674">
      <w:pPr>
        <w:pStyle w:val="Listeavsnitt"/>
        <w:rPr>
          <w:rFonts w:ascii="Arial" w:eastAsia="SimSun" w:hAnsi="Arial" w:cs="Arial"/>
          <w:b/>
          <w:sz w:val="22"/>
          <w:szCs w:val="22"/>
        </w:rPr>
      </w:pPr>
    </w:p>
    <w:p w:rsidR="00114544" w:rsidRDefault="00114544" w:rsidP="00114544">
      <w:pPr>
        <w:rPr>
          <w:rFonts w:ascii="Arial" w:eastAsia="SimSun" w:hAnsi="Arial" w:cs="Arial"/>
          <w:b/>
          <w:sz w:val="22"/>
          <w:szCs w:val="22"/>
        </w:rPr>
      </w:pPr>
    </w:p>
    <w:p w:rsidR="00082F0B" w:rsidRDefault="00082F0B" w:rsidP="00114544">
      <w:pPr>
        <w:rPr>
          <w:rFonts w:ascii="Arial" w:eastAsia="SimSun" w:hAnsi="Arial" w:cs="Arial"/>
          <w:b/>
          <w:sz w:val="22"/>
          <w:szCs w:val="22"/>
        </w:rPr>
      </w:pPr>
    </w:p>
    <w:p w:rsidR="00114544" w:rsidRPr="0034631B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Håkon Olsen</w:t>
      </w:r>
    </w:p>
    <w:p w:rsidR="00114544" w:rsidRPr="00953A3D" w:rsidRDefault="00483B80" w:rsidP="0011454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Avsluttet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>.</w:t>
      </w:r>
    </w:p>
    <w:p w:rsidR="00A60E9C" w:rsidRDefault="00A60E9C" w:rsidP="00FB3854">
      <w:pPr>
        <w:ind w:left="708" w:hanging="708"/>
        <w:rPr>
          <w:rFonts w:ascii="Arial" w:eastAsia="SimSun" w:hAnsi="Arial" w:cs="Arial"/>
          <w:sz w:val="22"/>
          <w:szCs w:val="22"/>
        </w:rPr>
      </w:pPr>
    </w:p>
    <w:p w:rsidR="00082F0B" w:rsidRDefault="00082F0B" w:rsidP="0015468C">
      <w:pPr>
        <w:rPr>
          <w:rFonts w:ascii="Arial" w:hAnsi="Arial" w:cs="Arial"/>
          <w:sz w:val="22"/>
          <w:szCs w:val="22"/>
        </w:rPr>
      </w:pPr>
    </w:p>
    <w:p w:rsidR="00BC57BE" w:rsidRDefault="00BC57BE" w:rsidP="00BC57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08/16</w:t>
      </w:r>
      <w:r>
        <w:rPr>
          <w:rFonts w:ascii="Arial" w:hAnsi="Arial" w:cs="Arial"/>
          <w:b/>
          <w:sz w:val="22"/>
          <w:szCs w:val="22"/>
        </w:rPr>
        <w:tab/>
      </w:r>
      <w:r w:rsidRPr="005953F6">
        <w:rPr>
          <w:rFonts w:ascii="Arial" w:hAnsi="Arial" w:cs="Arial"/>
          <w:b/>
          <w:sz w:val="22"/>
          <w:szCs w:val="22"/>
        </w:rPr>
        <w:t>Lokaler for å arrangere RM</w:t>
      </w:r>
    </w:p>
    <w:p w:rsidR="00BC57BE" w:rsidRDefault="00BC57BE" w:rsidP="00BC57BE">
      <w:pPr>
        <w:pStyle w:val="Listeavsnit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517E">
        <w:rPr>
          <w:rFonts w:ascii="Arial" w:hAnsi="Arial" w:cs="Arial"/>
          <w:sz w:val="22"/>
          <w:szCs w:val="22"/>
        </w:rPr>
        <w:t>Sikkerhet kommer først</w:t>
      </w:r>
      <w:r>
        <w:rPr>
          <w:rFonts w:ascii="Arial" w:hAnsi="Arial" w:cs="Arial"/>
          <w:sz w:val="22"/>
          <w:szCs w:val="22"/>
        </w:rPr>
        <w:t>, brann, garderobe, dusj og toaletter. Det skal bli en regel på hvordan et RM skal se ut. Noe som vil være bra for utøver, dommere, klubb og publikum.</w:t>
      </w:r>
    </w:p>
    <w:p w:rsidR="00483B80" w:rsidRPr="00EF517E" w:rsidRDefault="003A768E" w:rsidP="00BC57BE">
      <w:pPr>
        <w:pStyle w:val="Listeavsnit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Geir har skrevet en mal og den vil bli sendt ut sammen med referatet og vil ligge under Retningslinjer på Regionøst.no</w:t>
      </w:r>
    </w:p>
    <w:p w:rsidR="003C551E" w:rsidRDefault="003C551E" w:rsidP="0015468C">
      <w:pPr>
        <w:rPr>
          <w:rFonts w:ascii="Arial" w:hAnsi="Arial" w:cs="Arial"/>
          <w:sz w:val="22"/>
          <w:szCs w:val="22"/>
        </w:rPr>
      </w:pPr>
    </w:p>
    <w:p w:rsidR="00483B80" w:rsidRDefault="00483B80" w:rsidP="0015468C">
      <w:pPr>
        <w:rPr>
          <w:rFonts w:ascii="Arial" w:hAnsi="Arial" w:cs="Arial"/>
          <w:sz w:val="22"/>
          <w:szCs w:val="22"/>
        </w:rPr>
      </w:pPr>
    </w:p>
    <w:p w:rsidR="00BC57BE" w:rsidRPr="00BC57BE" w:rsidRDefault="00BC57BE" w:rsidP="0015468C">
      <w:pPr>
        <w:rPr>
          <w:rFonts w:ascii="Arial" w:hAnsi="Arial" w:cs="Arial"/>
          <w:b/>
          <w:sz w:val="22"/>
          <w:szCs w:val="22"/>
        </w:rPr>
      </w:pPr>
      <w:r w:rsidRPr="00BC57BE">
        <w:rPr>
          <w:rFonts w:ascii="Arial" w:hAnsi="Arial" w:cs="Arial"/>
          <w:b/>
          <w:sz w:val="22"/>
          <w:szCs w:val="22"/>
        </w:rPr>
        <w:t>Ansvarlig</w:t>
      </w:r>
      <w:r w:rsidRPr="00BC57BE">
        <w:rPr>
          <w:rFonts w:ascii="Arial" w:hAnsi="Arial" w:cs="Arial"/>
          <w:b/>
          <w:sz w:val="22"/>
          <w:szCs w:val="22"/>
        </w:rPr>
        <w:tab/>
        <w:t>: Geir Johansen</w:t>
      </w:r>
    </w:p>
    <w:p w:rsidR="00BC57BE" w:rsidRPr="00BC57BE" w:rsidRDefault="003A768E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Avsluttet</w:t>
      </w:r>
    </w:p>
    <w:p w:rsidR="003C551E" w:rsidRDefault="003C551E" w:rsidP="0015468C">
      <w:pPr>
        <w:rPr>
          <w:rFonts w:ascii="Arial" w:hAnsi="Arial" w:cs="Arial"/>
          <w:sz w:val="22"/>
          <w:szCs w:val="22"/>
        </w:rPr>
      </w:pPr>
    </w:p>
    <w:p w:rsidR="00F22C84" w:rsidRDefault="00F22C84" w:rsidP="0015468C">
      <w:pPr>
        <w:rPr>
          <w:rFonts w:ascii="Arial" w:hAnsi="Arial" w:cs="Arial"/>
          <w:sz w:val="22"/>
          <w:szCs w:val="22"/>
        </w:rPr>
      </w:pPr>
    </w:p>
    <w:p w:rsidR="00082F0B" w:rsidRDefault="00082F0B" w:rsidP="00082F0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953A3D" w:rsidRPr="0015468C" w:rsidRDefault="00953A3D" w:rsidP="0015468C">
      <w:pPr>
        <w:rPr>
          <w:rFonts w:ascii="Arial" w:hAnsi="Arial" w:cs="Arial"/>
          <w:sz w:val="22"/>
          <w:szCs w:val="22"/>
        </w:rPr>
      </w:pPr>
    </w:p>
    <w:p w:rsidR="006F147B" w:rsidRDefault="00FD5639" w:rsidP="006F14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12/16 Økonomisk støtte, er til de som stiller med representanter på Tinget.</w:t>
      </w:r>
      <w:r w:rsidR="006F147B">
        <w:rPr>
          <w:rFonts w:ascii="Arial" w:hAnsi="Arial" w:cs="Arial"/>
          <w:b/>
          <w:sz w:val="22"/>
          <w:szCs w:val="22"/>
        </w:rPr>
        <w:tab/>
      </w:r>
    </w:p>
    <w:p w:rsidR="00D51E6B" w:rsidRPr="003A768E" w:rsidRDefault="00D51E6B" w:rsidP="00D51E6B">
      <w:pPr>
        <w:pStyle w:val="Listeavsnit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A768E">
        <w:rPr>
          <w:rFonts w:ascii="Arial" w:hAnsi="Arial" w:cs="Arial"/>
          <w:sz w:val="22"/>
          <w:szCs w:val="22"/>
        </w:rPr>
        <w:t xml:space="preserve">Vi deler ut mye penger til klubber som trenger penger </w:t>
      </w:r>
      <w:r w:rsidR="003A768E">
        <w:rPr>
          <w:rFonts w:ascii="Arial" w:hAnsi="Arial" w:cs="Arial"/>
          <w:sz w:val="22"/>
          <w:szCs w:val="22"/>
        </w:rPr>
        <w:t xml:space="preserve">til </w:t>
      </w:r>
      <w:r w:rsidRPr="003A768E">
        <w:rPr>
          <w:rFonts w:ascii="Arial" w:hAnsi="Arial" w:cs="Arial"/>
          <w:sz w:val="22"/>
          <w:szCs w:val="22"/>
        </w:rPr>
        <w:t>utstyr og støtte.</w:t>
      </w:r>
    </w:p>
    <w:p w:rsidR="00D51E6B" w:rsidRPr="003A768E" w:rsidRDefault="003A768E" w:rsidP="00D51E6B">
      <w:pPr>
        <w:pStyle w:val="Listeavsnit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Kravet blir da at man må stille opp på tinget med representanter for at klubben vil kunne</w:t>
      </w:r>
      <w:r w:rsidR="002D4737">
        <w:rPr>
          <w:rFonts w:ascii="Arial" w:hAnsi="Arial" w:cs="Arial"/>
          <w:sz w:val="22"/>
          <w:szCs w:val="22"/>
        </w:rPr>
        <w:t xml:space="preserve"> få støtte. Dette skal </w:t>
      </w:r>
      <w:r>
        <w:rPr>
          <w:rFonts w:ascii="Arial" w:hAnsi="Arial" w:cs="Arial"/>
          <w:sz w:val="22"/>
          <w:szCs w:val="22"/>
        </w:rPr>
        <w:t>stå på invitasjonen til Tinget.</w:t>
      </w:r>
    </w:p>
    <w:p w:rsidR="00FD5639" w:rsidRPr="003A768E" w:rsidRDefault="00FD5639" w:rsidP="006F147B">
      <w:pPr>
        <w:rPr>
          <w:rFonts w:ascii="Arial" w:hAnsi="Arial" w:cs="Arial"/>
          <w:sz w:val="22"/>
          <w:szCs w:val="22"/>
        </w:rPr>
      </w:pPr>
    </w:p>
    <w:p w:rsidR="002D4737" w:rsidRPr="002D4737" w:rsidRDefault="00FD5639" w:rsidP="002D47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13/16 Sammenslåing med Hedmark og Oppland Styrkeløftkrets.</w:t>
      </w:r>
    </w:p>
    <w:p w:rsidR="002A0B0D" w:rsidRPr="002D4737" w:rsidRDefault="002D4737" w:rsidP="002D4737">
      <w:pPr>
        <w:pStyle w:val="Listeavsnit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Hedmark og Oppland Styrkeløftkrets har 3 klubber, består av Brumunddal AK, Ottestad Kast og Styrkeløft, og Valdres AK.</w:t>
      </w:r>
    </w:p>
    <w:p w:rsidR="002A0B0D" w:rsidRPr="003A768E" w:rsidRDefault="002D4737" w:rsidP="00720577">
      <w:pPr>
        <w:pStyle w:val="Listeavsnit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vil kunne få fl</w:t>
      </w:r>
      <w:r w:rsidR="002A0B0D" w:rsidRPr="003A768E">
        <w:rPr>
          <w:rFonts w:ascii="Arial" w:hAnsi="Arial" w:cs="Arial"/>
          <w:sz w:val="22"/>
          <w:szCs w:val="22"/>
        </w:rPr>
        <w:t xml:space="preserve">ere muligheter for </w:t>
      </w:r>
      <w:proofErr w:type="spellStart"/>
      <w:r w:rsidR="002A0B0D" w:rsidRPr="003A768E">
        <w:rPr>
          <w:rFonts w:ascii="Arial" w:hAnsi="Arial" w:cs="Arial"/>
          <w:sz w:val="22"/>
          <w:szCs w:val="22"/>
        </w:rPr>
        <w:t>regionstrenere</w:t>
      </w:r>
      <w:proofErr w:type="spellEnd"/>
      <w:r w:rsidR="002A0B0D" w:rsidRPr="003A768E">
        <w:rPr>
          <w:rFonts w:ascii="Arial" w:hAnsi="Arial" w:cs="Arial"/>
          <w:sz w:val="22"/>
          <w:szCs w:val="22"/>
        </w:rPr>
        <w:t xml:space="preserve">, RM, </w:t>
      </w:r>
      <w:r>
        <w:rPr>
          <w:rFonts w:ascii="Arial" w:hAnsi="Arial" w:cs="Arial"/>
          <w:sz w:val="22"/>
          <w:szCs w:val="22"/>
        </w:rPr>
        <w:t>eventuelt Internasjonalt mesterskap og bedre kompetanse.</w:t>
      </w:r>
    </w:p>
    <w:p w:rsidR="002A0B0D" w:rsidRPr="003A768E" w:rsidRDefault="002A0B0D" w:rsidP="00720577">
      <w:pPr>
        <w:pStyle w:val="Listeavsnit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768E">
        <w:rPr>
          <w:rFonts w:ascii="Arial" w:hAnsi="Arial" w:cs="Arial"/>
          <w:sz w:val="22"/>
          <w:szCs w:val="22"/>
        </w:rPr>
        <w:t xml:space="preserve">Styret har kommet fram til at vi er positive til dette. </w:t>
      </w:r>
    </w:p>
    <w:p w:rsidR="002A0B0D" w:rsidRPr="003A768E" w:rsidRDefault="002A0B0D" w:rsidP="00720577">
      <w:pPr>
        <w:pStyle w:val="Listeavsnit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A768E">
        <w:rPr>
          <w:rFonts w:ascii="Arial" w:hAnsi="Arial" w:cs="Arial"/>
          <w:sz w:val="22"/>
          <w:szCs w:val="22"/>
        </w:rPr>
        <w:t xml:space="preserve">Egil, Vidar og Vegard vil jobbe videre og avtale med NSF om et møte. </w:t>
      </w:r>
    </w:p>
    <w:p w:rsidR="00FD5639" w:rsidRPr="003A768E" w:rsidRDefault="00FD5639" w:rsidP="006F147B">
      <w:pPr>
        <w:rPr>
          <w:rFonts w:ascii="Arial" w:hAnsi="Arial" w:cs="Arial"/>
          <w:sz w:val="22"/>
          <w:szCs w:val="22"/>
        </w:rPr>
      </w:pPr>
    </w:p>
    <w:p w:rsidR="00FD5639" w:rsidRDefault="00673950" w:rsidP="006F14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14/16 Stevneansvarlig i styret</w:t>
      </w:r>
    </w:p>
    <w:p w:rsidR="00D51E6B" w:rsidRPr="003A768E" w:rsidRDefault="00D51E6B" w:rsidP="00D51E6B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A768E">
        <w:rPr>
          <w:rFonts w:ascii="Arial" w:hAnsi="Arial" w:cs="Arial"/>
          <w:sz w:val="22"/>
          <w:szCs w:val="22"/>
        </w:rPr>
        <w:t>Håkon har gjort jobben hittil</w:t>
      </w:r>
      <w:r w:rsidR="002D4737">
        <w:rPr>
          <w:rFonts w:ascii="Arial" w:hAnsi="Arial" w:cs="Arial"/>
          <w:sz w:val="22"/>
          <w:szCs w:val="22"/>
        </w:rPr>
        <w:t>, men må gi den videre til noen andre i styret. Geir Johansen er nå stevneansvarlig.</w:t>
      </w:r>
    </w:p>
    <w:p w:rsidR="00673950" w:rsidRDefault="00673950" w:rsidP="006F147B">
      <w:pPr>
        <w:rPr>
          <w:rFonts w:ascii="Arial" w:hAnsi="Arial" w:cs="Arial"/>
          <w:b/>
          <w:sz w:val="22"/>
          <w:szCs w:val="22"/>
        </w:rPr>
      </w:pPr>
    </w:p>
    <w:p w:rsidR="00673950" w:rsidRDefault="00673950" w:rsidP="006F14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15/16 Tak på gjesteløftere i RM.</w:t>
      </w:r>
    </w:p>
    <w:p w:rsidR="00D51E6B" w:rsidRPr="003A768E" w:rsidRDefault="00290930" w:rsidP="00D51E6B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Gjesteløftere er </w:t>
      </w:r>
      <w:r w:rsidR="00D51E6B" w:rsidRPr="003A768E">
        <w:rPr>
          <w:rFonts w:ascii="Arial" w:hAnsi="Arial" w:cs="Arial"/>
          <w:sz w:val="22"/>
          <w:szCs w:val="22"/>
        </w:rPr>
        <w:t xml:space="preserve">tillat, </w:t>
      </w:r>
      <w:r>
        <w:rPr>
          <w:rFonts w:ascii="Arial" w:hAnsi="Arial" w:cs="Arial"/>
          <w:sz w:val="22"/>
          <w:szCs w:val="22"/>
        </w:rPr>
        <w:t xml:space="preserve">men det er </w:t>
      </w:r>
      <w:r w:rsidR="00D51E6B" w:rsidRPr="003A768E">
        <w:rPr>
          <w:rFonts w:ascii="Arial" w:hAnsi="Arial" w:cs="Arial"/>
          <w:sz w:val="22"/>
          <w:szCs w:val="22"/>
        </w:rPr>
        <w:t>opptil arrang</w:t>
      </w:r>
      <w:r>
        <w:rPr>
          <w:rFonts w:ascii="Arial" w:hAnsi="Arial" w:cs="Arial"/>
          <w:sz w:val="22"/>
          <w:szCs w:val="22"/>
        </w:rPr>
        <w:t>ør og stevneansvarlig i styret hvordan det skal utføres.</w:t>
      </w:r>
    </w:p>
    <w:p w:rsidR="00673950" w:rsidRDefault="00673950" w:rsidP="006F147B">
      <w:pPr>
        <w:rPr>
          <w:rFonts w:ascii="Arial" w:hAnsi="Arial" w:cs="Arial"/>
          <w:b/>
          <w:sz w:val="22"/>
          <w:szCs w:val="22"/>
        </w:rPr>
      </w:pPr>
    </w:p>
    <w:p w:rsidR="005953F6" w:rsidRDefault="005953F6" w:rsidP="00E606F9">
      <w:pPr>
        <w:rPr>
          <w:rFonts w:ascii="Arial" w:hAnsi="Arial" w:cs="Arial"/>
          <w:sz w:val="22"/>
          <w:szCs w:val="22"/>
        </w:rPr>
      </w:pPr>
    </w:p>
    <w:p w:rsidR="005953F6" w:rsidRPr="0082375A" w:rsidRDefault="005953F6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3A768E">
        <w:rPr>
          <w:rFonts w:ascii="Arial" w:eastAsia="SimSun" w:hAnsi="Arial" w:cs="Arial"/>
          <w:sz w:val="22"/>
          <w:szCs w:val="22"/>
        </w:rPr>
        <w:t>25. August</w:t>
      </w:r>
      <w:r w:rsidR="00290930">
        <w:rPr>
          <w:rFonts w:ascii="Arial" w:eastAsia="SimSun" w:hAnsi="Arial" w:cs="Arial"/>
          <w:sz w:val="22"/>
          <w:szCs w:val="22"/>
        </w:rPr>
        <w:t>.</w:t>
      </w:r>
      <w:bookmarkStart w:id="0" w:name="_GoBack"/>
      <w:bookmarkEnd w:id="0"/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F1007"/>
    <w:multiLevelType w:val="hybridMultilevel"/>
    <w:tmpl w:val="6748B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32FFD"/>
    <w:multiLevelType w:val="hybridMultilevel"/>
    <w:tmpl w:val="4DA06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0"/>
  </w:num>
  <w:num w:numId="5">
    <w:abstractNumId w:val="25"/>
  </w:num>
  <w:num w:numId="6">
    <w:abstractNumId w:val="12"/>
  </w:num>
  <w:num w:numId="7">
    <w:abstractNumId w:val="7"/>
  </w:num>
  <w:num w:numId="8">
    <w:abstractNumId w:val="19"/>
  </w:num>
  <w:num w:numId="9">
    <w:abstractNumId w:val="9"/>
  </w:num>
  <w:num w:numId="10">
    <w:abstractNumId w:val="21"/>
  </w:num>
  <w:num w:numId="11">
    <w:abstractNumId w:val="24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4"/>
  </w:num>
  <w:num w:numId="17">
    <w:abstractNumId w:val="11"/>
  </w:num>
  <w:num w:numId="18">
    <w:abstractNumId w:val="26"/>
  </w:num>
  <w:num w:numId="19">
    <w:abstractNumId w:val="17"/>
  </w:num>
  <w:num w:numId="20">
    <w:abstractNumId w:val="8"/>
  </w:num>
  <w:num w:numId="21">
    <w:abstractNumId w:val="10"/>
  </w:num>
  <w:num w:numId="22">
    <w:abstractNumId w:val="18"/>
  </w:num>
  <w:num w:numId="23">
    <w:abstractNumId w:val="1"/>
  </w:num>
  <w:num w:numId="24">
    <w:abstractNumId w:val="5"/>
  </w:num>
  <w:num w:numId="25">
    <w:abstractNumId w:val="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40EA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68D6"/>
    <w:rsid w:val="00082F0B"/>
    <w:rsid w:val="0009184B"/>
    <w:rsid w:val="0009251D"/>
    <w:rsid w:val="00092C9B"/>
    <w:rsid w:val="000934E3"/>
    <w:rsid w:val="00093D64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3FFF"/>
    <w:rsid w:val="00107154"/>
    <w:rsid w:val="00110213"/>
    <w:rsid w:val="0011392C"/>
    <w:rsid w:val="00114544"/>
    <w:rsid w:val="00115038"/>
    <w:rsid w:val="00127418"/>
    <w:rsid w:val="00152133"/>
    <w:rsid w:val="0015468C"/>
    <w:rsid w:val="00157930"/>
    <w:rsid w:val="001708FF"/>
    <w:rsid w:val="00172481"/>
    <w:rsid w:val="00180EDE"/>
    <w:rsid w:val="00181DAC"/>
    <w:rsid w:val="001928D1"/>
    <w:rsid w:val="001A3851"/>
    <w:rsid w:val="001A3EA5"/>
    <w:rsid w:val="001A5D78"/>
    <w:rsid w:val="001B4F12"/>
    <w:rsid w:val="001E0F6A"/>
    <w:rsid w:val="001F7692"/>
    <w:rsid w:val="002059B6"/>
    <w:rsid w:val="002127D3"/>
    <w:rsid w:val="00224E43"/>
    <w:rsid w:val="00224E96"/>
    <w:rsid w:val="00231972"/>
    <w:rsid w:val="002348E2"/>
    <w:rsid w:val="00243D73"/>
    <w:rsid w:val="002455AB"/>
    <w:rsid w:val="00246DE3"/>
    <w:rsid w:val="0025353A"/>
    <w:rsid w:val="002568B3"/>
    <w:rsid w:val="00261C77"/>
    <w:rsid w:val="00270AC2"/>
    <w:rsid w:val="00270BC6"/>
    <w:rsid w:val="00290930"/>
    <w:rsid w:val="00290B1E"/>
    <w:rsid w:val="00291808"/>
    <w:rsid w:val="00293C8E"/>
    <w:rsid w:val="00297F12"/>
    <w:rsid w:val="002A00EA"/>
    <w:rsid w:val="002A066E"/>
    <w:rsid w:val="002A0B0D"/>
    <w:rsid w:val="002A29A3"/>
    <w:rsid w:val="002B2775"/>
    <w:rsid w:val="002C55F7"/>
    <w:rsid w:val="002D1344"/>
    <w:rsid w:val="002D4737"/>
    <w:rsid w:val="002F1C24"/>
    <w:rsid w:val="0031183E"/>
    <w:rsid w:val="0032676F"/>
    <w:rsid w:val="0035277C"/>
    <w:rsid w:val="003637D8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76D9"/>
    <w:rsid w:val="00492C51"/>
    <w:rsid w:val="00492E43"/>
    <w:rsid w:val="004C599B"/>
    <w:rsid w:val="004D0B9E"/>
    <w:rsid w:val="004D2E0F"/>
    <w:rsid w:val="004E4B49"/>
    <w:rsid w:val="004F5502"/>
    <w:rsid w:val="00524A7B"/>
    <w:rsid w:val="00532B1F"/>
    <w:rsid w:val="0054200A"/>
    <w:rsid w:val="00545239"/>
    <w:rsid w:val="00570D16"/>
    <w:rsid w:val="005853FE"/>
    <w:rsid w:val="00585B8B"/>
    <w:rsid w:val="00586629"/>
    <w:rsid w:val="00586CF2"/>
    <w:rsid w:val="00587CC4"/>
    <w:rsid w:val="005953F6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2374"/>
    <w:rsid w:val="0060312D"/>
    <w:rsid w:val="00603AEA"/>
    <w:rsid w:val="00606012"/>
    <w:rsid w:val="00607B02"/>
    <w:rsid w:val="006154FA"/>
    <w:rsid w:val="00616902"/>
    <w:rsid w:val="0062005F"/>
    <w:rsid w:val="00642B2A"/>
    <w:rsid w:val="0064572E"/>
    <w:rsid w:val="006541B2"/>
    <w:rsid w:val="00656A85"/>
    <w:rsid w:val="006604BF"/>
    <w:rsid w:val="00662BF6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C0120"/>
    <w:rsid w:val="006C2EF2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702AF2"/>
    <w:rsid w:val="00711638"/>
    <w:rsid w:val="00720577"/>
    <w:rsid w:val="0073428F"/>
    <w:rsid w:val="00742C6E"/>
    <w:rsid w:val="007445CC"/>
    <w:rsid w:val="00755863"/>
    <w:rsid w:val="00764A0F"/>
    <w:rsid w:val="0079674B"/>
    <w:rsid w:val="00796A61"/>
    <w:rsid w:val="007A0C9C"/>
    <w:rsid w:val="007A118C"/>
    <w:rsid w:val="007A3EDE"/>
    <w:rsid w:val="007B00F5"/>
    <w:rsid w:val="007C791D"/>
    <w:rsid w:val="007E1F65"/>
    <w:rsid w:val="007E3977"/>
    <w:rsid w:val="007F08E7"/>
    <w:rsid w:val="007F0E50"/>
    <w:rsid w:val="00803ABA"/>
    <w:rsid w:val="00812799"/>
    <w:rsid w:val="0082375A"/>
    <w:rsid w:val="00825B3C"/>
    <w:rsid w:val="008555F3"/>
    <w:rsid w:val="008806B1"/>
    <w:rsid w:val="008A0474"/>
    <w:rsid w:val="008B1FE1"/>
    <w:rsid w:val="008B6F98"/>
    <w:rsid w:val="008E47ED"/>
    <w:rsid w:val="008E74B7"/>
    <w:rsid w:val="0090075A"/>
    <w:rsid w:val="00901091"/>
    <w:rsid w:val="009017AF"/>
    <w:rsid w:val="00905256"/>
    <w:rsid w:val="00907E44"/>
    <w:rsid w:val="009408B0"/>
    <w:rsid w:val="0094361F"/>
    <w:rsid w:val="00953A3D"/>
    <w:rsid w:val="00964FC2"/>
    <w:rsid w:val="009671A3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6BD4"/>
    <w:rsid w:val="00A10B5A"/>
    <w:rsid w:val="00A20936"/>
    <w:rsid w:val="00A26514"/>
    <w:rsid w:val="00A2666D"/>
    <w:rsid w:val="00A3088A"/>
    <w:rsid w:val="00A32443"/>
    <w:rsid w:val="00A341BD"/>
    <w:rsid w:val="00A4494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D0DDC"/>
    <w:rsid w:val="00AD2810"/>
    <w:rsid w:val="00AD5FED"/>
    <w:rsid w:val="00AD6A2C"/>
    <w:rsid w:val="00AF1F30"/>
    <w:rsid w:val="00AF6B7A"/>
    <w:rsid w:val="00B0521B"/>
    <w:rsid w:val="00B10198"/>
    <w:rsid w:val="00B130E3"/>
    <w:rsid w:val="00B17A2E"/>
    <w:rsid w:val="00B21DAC"/>
    <w:rsid w:val="00B257B6"/>
    <w:rsid w:val="00B30F68"/>
    <w:rsid w:val="00B44959"/>
    <w:rsid w:val="00B537EF"/>
    <w:rsid w:val="00B56B94"/>
    <w:rsid w:val="00B632B9"/>
    <w:rsid w:val="00B70E83"/>
    <w:rsid w:val="00B7298C"/>
    <w:rsid w:val="00B7448A"/>
    <w:rsid w:val="00B93077"/>
    <w:rsid w:val="00B93CA8"/>
    <w:rsid w:val="00B966B2"/>
    <w:rsid w:val="00BA2FB4"/>
    <w:rsid w:val="00BA439B"/>
    <w:rsid w:val="00BB270F"/>
    <w:rsid w:val="00BC57BE"/>
    <w:rsid w:val="00BD4A24"/>
    <w:rsid w:val="00BE0866"/>
    <w:rsid w:val="00BF1370"/>
    <w:rsid w:val="00BF5B21"/>
    <w:rsid w:val="00C331A6"/>
    <w:rsid w:val="00C469C1"/>
    <w:rsid w:val="00C517E1"/>
    <w:rsid w:val="00C70706"/>
    <w:rsid w:val="00C70E2F"/>
    <w:rsid w:val="00C730E2"/>
    <w:rsid w:val="00C73721"/>
    <w:rsid w:val="00C81827"/>
    <w:rsid w:val="00C86D10"/>
    <w:rsid w:val="00C97734"/>
    <w:rsid w:val="00CC533D"/>
    <w:rsid w:val="00CC61E4"/>
    <w:rsid w:val="00CD1DB9"/>
    <w:rsid w:val="00CD5254"/>
    <w:rsid w:val="00CE7190"/>
    <w:rsid w:val="00CF182E"/>
    <w:rsid w:val="00CF39A1"/>
    <w:rsid w:val="00CF50A4"/>
    <w:rsid w:val="00D02929"/>
    <w:rsid w:val="00D17E8B"/>
    <w:rsid w:val="00D23E14"/>
    <w:rsid w:val="00D25B67"/>
    <w:rsid w:val="00D373D1"/>
    <w:rsid w:val="00D44A91"/>
    <w:rsid w:val="00D456FB"/>
    <w:rsid w:val="00D4624F"/>
    <w:rsid w:val="00D462DA"/>
    <w:rsid w:val="00D51DDB"/>
    <w:rsid w:val="00D51E6B"/>
    <w:rsid w:val="00D534A2"/>
    <w:rsid w:val="00D5561B"/>
    <w:rsid w:val="00D55914"/>
    <w:rsid w:val="00D80CF1"/>
    <w:rsid w:val="00D8490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3093"/>
    <w:rsid w:val="00DF2E5A"/>
    <w:rsid w:val="00DF4EBB"/>
    <w:rsid w:val="00DF4EDE"/>
    <w:rsid w:val="00E1197A"/>
    <w:rsid w:val="00E16B46"/>
    <w:rsid w:val="00E203E7"/>
    <w:rsid w:val="00E23D0F"/>
    <w:rsid w:val="00E24104"/>
    <w:rsid w:val="00E323D8"/>
    <w:rsid w:val="00E606F9"/>
    <w:rsid w:val="00E62768"/>
    <w:rsid w:val="00E662A1"/>
    <w:rsid w:val="00E702E3"/>
    <w:rsid w:val="00E72213"/>
    <w:rsid w:val="00E7392B"/>
    <w:rsid w:val="00E9290D"/>
    <w:rsid w:val="00E936F3"/>
    <w:rsid w:val="00E94809"/>
    <w:rsid w:val="00EA59DE"/>
    <w:rsid w:val="00EB17D6"/>
    <w:rsid w:val="00EB27EF"/>
    <w:rsid w:val="00EB4725"/>
    <w:rsid w:val="00EB4F04"/>
    <w:rsid w:val="00EC110B"/>
    <w:rsid w:val="00EC1C32"/>
    <w:rsid w:val="00EC5B47"/>
    <w:rsid w:val="00ED426F"/>
    <w:rsid w:val="00EE112A"/>
    <w:rsid w:val="00EF517E"/>
    <w:rsid w:val="00F12FAF"/>
    <w:rsid w:val="00F143DF"/>
    <w:rsid w:val="00F16A6E"/>
    <w:rsid w:val="00F22C84"/>
    <w:rsid w:val="00F26DB2"/>
    <w:rsid w:val="00F44B4C"/>
    <w:rsid w:val="00F57238"/>
    <w:rsid w:val="00F805F8"/>
    <w:rsid w:val="00F8344D"/>
    <w:rsid w:val="00F860A7"/>
    <w:rsid w:val="00F861EB"/>
    <w:rsid w:val="00F928E1"/>
    <w:rsid w:val="00FA4C21"/>
    <w:rsid w:val="00FB06AB"/>
    <w:rsid w:val="00FB121D"/>
    <w:rsid w:val="00FB3854"/>
    <w:rsid w:val="00FB3A2C"/>
    <w:rsid w:val="00FB5674"/>
    <w:rsid w:val="00FB59B4"/>
    <w:rsid w:val="00FD238B"/>
    <w:rsid w:val="00FD5639"/>
    <w:rsid w:val="00FD69BF"/>
    <w:rsid w:val="00FE65B9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530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4</cp:revision>
  <dcterms:created xsi:type="dcterms:W3CDTF">2016-05-21T09:42:00Z</dcterms:created>
  <dcterms:modified xsi:type="dcterms:W3CDTF">2016-05-28T13:07:00Z</dcterms:modified>
</cp:coreProperties>
</file>