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:rsidR="00AB5FA7" w:rsidRDefault="00F31697" w:rsidP="00CC3E4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CC3E42" w:rsidRPr="00CC3E42" w:rsidRDefault="00CC3E42" w:rsidP="00CC3E42">
      <w:pPr>
        <w:jc w:val="center"/>
        <w:rPr>
          <w:rFonts w:ascii="Arial" w:eastAsia="SimSun" w:hAnsi="Arial" w:cs="Arial"/>
          <w:b/>
          <w:sz w:val="40"/>
          <w:szCs w:val="40"/>
        </w:rPr>
      </w:pPr>
      <w:r w:rsidRPr="0069366F">
        <w:rPr>
          <w:rFonts w:ascii="Arial" w:eastAsia="SimSun" w:hAnsi="Arial" w:cs="Arial"/>
          <w:sz w:val="22"/>
          <w:szCs w:val="22"/>
        </w:rPr>
        <w:br/>
      </w:r>
      <w:r w:rsidR="00C665D7">
        <w:rPr>
          <w:rFonts w:ascii="Arial" w:eastAsia="SimSun" w:hAnsi="Arial" w:cs="Arial"/>
          <w:b/>
          <w:sz w:val="40"/>
          <w:szCs w:val="40"/>
        </w:rPr>
        <w:t>Referat</w:t>
      </w:r>
    </w:p>
    <w:p w:rsidR="00CC3E42" w:rsidRDefault="00CC3E42" w:rsidP="00CC3E42">
      <w:pPr>
        <w:rPr>
          <w:rFonts w:ascii="Arial" w:eastAsia="SimSun" w:hAnsi="Arial" w:cs="Arial"/>
          <w:b/>
          <w:sz w:val="22"/>
          <w:szCs w:val="22"/>
        </w:rPr>
      </w:pPr>
    </w:p>
    <w:p w:rsidR="00AB5FA7" w:rsidRDefault="00AB5FA7" w:rsidP="00AB5FA7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2018-02</w:t>
      </w:r>
    </w:p>
    <w:p w:rsidR="00AB5FA7" w:rsidRDefault="00AB5FA7" w:rsidP="00AB5FA7">
      <w:pPr>
        <w:rPr>
          <w:rFonts w:ascii="Arial" w:eastAsia="SimSun" w:hAnsi="Arial" w:cs="Arial"/>
          <w:sz w:val="22"/>
          <w:szCs w:val="22"/>
        </w:rPr>
      </w:pPr>
    </w:p>
    <w:p w:rsidR="00AB5FA7" w:rsidRDefault="00AB5FA7" w:rsidP="00AB5FA7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>: 3. Mars, etter tinget</w:t>
      </w:r>
    </w:p>
    <w:p w:rsidR="00AB5FA7" w:rsidRDefault="00AB5FA7" w:rsidP="00AB5FA7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Osloidrettens hus, rom: 338, Ekeberg, Oslo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486862" w:rsidRDefault="00486862" w:rsidP="00486862">
      <w:pPr>
        <w:rPr>
          <w:rFonts w:ascii="Arial" w:eastAsia="SimSun" w:hAnsi="Arial" w:cs="Arial"/>
          <w:b/>
          <w:sz w:val="22"/>
          <w:szCs w:val="22"/>
        </w:rPr>
      </w:pPr>
    </w:p>
    <w:p w:rsidR="00AF7174" w:rsidRDefault="00AF7174" w:rsidP="00AF7174">
      <w:pPr>
        <w:rPr>
          <w:rFonts w:ascii="Arial" w:eastAsia="SimSun" w:hAnsi="Arial" w:cs="Arial"/>
          <w:b/>
          <w:sz w:val="22"/>
          <w:szCs w:val="22"/>
        </w:rPr>
      </w:pPr>
    </w:p>
    <w:p w:rsidR="00AF7174" w:rsidRDefault="00AF7174" w:rsidP="00AF7174">
      <w:pPr>
        <w:rPr>
          <w:rFonts w:ascii="Arial" w:eastAsia="SimSun" w:hAnsi="Arial" w:cs="Arial"/>
          <w:b/>
          <w:sz w:val="22"/>
          <w:szCs w:val="22"/>
        </w:rPr>
      </w:pPr>
    </w:p>
    <w:p w:rsidR="00AF7174" w:rsidRDefault="00AF7174" w:rsidP="00AF7174">
      <w:pPr>
        <w:ind w:left="1416" w:hanging="1416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Til Stede: </w:t>
      </w:r>
      <w:r>
        <w:rPr>
          <w:rFonts w:ascii="Arial" w:eastAsia="SimSun" w:hAnsi="Arial" w:cs="Arial"/>
          <w:sz w:val="22"/>
          <w:szCs w:val="22"/>
        </w:rPr>
        <w:tab/>
        <w:t xml:space="preserve">Mina Svele, Egil Kroknes, Vegard Røysum, Ove Johansen, </w:t>
      </w:r>
      <w:proofErr w:type="spellStart"/>
      <w:r>
        <w:rPr>
          <w:rFonts w:ascii="Arial" w:eastAsia="SimSun" w:hAnsi="Arial" w:cs="Arial"/>
          <w:sz w:val="22"/>
          <w:szCs w:val="22"/>
        </w:rPr>
        <w:t>Ninaz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SimSun" w:hAnsi="Arial" w:cs="Arial"/>
          <w:sz w:val="22"/>
          <w:szCs w:val="22"/>
        </w:rPr>
        <w:t>Khodabandeh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og Stine Mari Forsberg.</w:t>
      </w:r>
    </w:p>
    <w:p w:rsidR="00AF7174" w:rsidRDefault="00AF7174" w:rsidP="00AF7174">
      <w:pPr>
        <w:ind w:left="1416" w:hanging="1416"/>
        <w:rPr>
          <w:rFonts w:ascii="Arial" w:eastAsia="SimSun" w:hAnsi="Arial" w:cs="Arial"/>
          <w:sz w:val="22"/>
          <w:szCs w:val="22"/>
        </w:rPr>
      </w:pPr>
    </w:p>
    <w:p w:rsidR="00AF7174" w:rsidRPr="00586E1C" w:rsidRDefault="00AF7174" w:rsidP="00AF7174">
      <w:pPr>
        <w:rPr>
          <w:rFonts w:ascii="Arial" w:eastAsia="SimSun" w:hAnsi="Arial" w:cs="Arial"/>
          <w:sz w:val="22"/>
          <w:szCs w:val="22"/>
        </w:rPr>
      </w:pPr>
      <w:r w:rsidRPr="00586E1C">
        <w:rPr>
          <w:rFonts w:ascii="Arial" w:eastAsia="SimSun" w:hAnsi="Arial" w:cs="Arial"/>
          <w:sz w:val="22"/>
          <w:szCs w:val="22"/>
        </w:rPr>
        <w:t>Ikke tilstede: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ab/>
        <w:t>Karen</w:t>
      </w:r>
      <w:r w:rsidR="00FC73D0"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 w:rsidR="00FC73D0">
        <w:rPr>
          <w:rFonts w:ascii="Arial" w:eastAsia="SimSun" w:hAnsi="Arial" w:cs="Arial"/>
          <w:sz w:val="22"/>
          <w:szCs w:val="22"/>
        </w:rPr>
        <w:t>Hesthammer</w:t>
      </w:r>
      <w:proofErr w:type="spellEnd"/>
      <w:r w:rsidR="00FC73D0">
        <w:rPr>
          <w:rFonts w:ascii="Arial" w:eastAsia="SimSun" w:hAnsi="Arial" w:cs="Arial"/>
          <w:sz w:val="22"/>
          <w:szCs w:val="22"/>
        </w:rPr>
        <w:t>, Kenneth Jeppesen og Vidar Tangen.</w:t>
      </w:r>
      <w:bookmarkStart w:id="0" w:name="_GoBack"/>
      <w:bookmarkEnd w:id="0"/>
    </w:p>
    <w:p w:rsidR="00AF7174" w:rsidRDefault="00AF7174" w:rsidP="00AF7174">
      <w:pPr>
        <w:rPr>
          <w:rFonts w:ascii="Arial" w:eastAsia="SimSun" w:hAnsi="Arial" w:cs="Arial"/>
          <w:b/>
          <w:sz w:val="22"/>
          <w:szCs w:val="22"/>
        </w:rPr>
      </w:pPr>
    </w:p>
    <w:p w:rsidR="00AF7174" w:rsidRDefault="00AF7174" w:rsidP="00AF7174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2018-01 er godkjent via e-post.</w:t>
      </w:r>
    </w:p>
    <w:p w:rsidR="001A2993" w:rsidRDefault="001A2993" w:rsidP="001A2993">
      <w:pPr>
        <w:rPr>
          <w:rFonts w:ascii="Arial" w:eastAsia="SimSun" w:hAnsi="Arial" w:cs="Arial"/>
          <w:b/>
          <w:bCs/>
          <w:sz w:val="24"/>
          <w:szCs w:val="24"/>
        </w:rPr>
      </w:pP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AB5FA7" w:rsidRDefault="00AB5FA7" w:rsidP="00AB5F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4/18</w:t>
      </w:r>
      <w:r>
        <w:rPr>
          <w:rFonts w:ascii="Arial" w:hAnsi="Arial" w:cs="Arial"/>
          <w:b/>
          <w:sz w:val="22"/>
          <w:szCs w:val="22"/>
        </w:rPr>
        <w:tab/>
        <w:t>Tinget blir 3 mars.</w:t>
      </w:r>
    </w:p>
    <w:p w:rsidR="00486862" w:rsidRPr="00972E86" w:rsidRDefault="00486862" w:rsidP="00CC3E42">
      <w:pPr>
        <w:rPr>
          <w:rFonts w:ascii="Arial" w:hAnsi="Arial" w:cs="Arial"/>
          <w:b/>
          <w:sz w:val="22"/>
          <w:szCs w:val="22"/>
        </w:rPr>
      </w:pPr>
    </w:p>
    <w:p w:rsidR="009435FD" w:rsidRDefault="009435FD" w:rsidP="00D91B3F">
      <w:pPr>
        <w:rPr>
          <w:rFonts w:ascii="Arial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2263BC" w:rsidRDefault="002263BC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CC3E42" w:rsidRDefault="00AB5FA7" w:rsidP="00E7392B">
      <w:pPr>
        <w:rPr>
          <w:rFonts w:ascii="Arial" w:eastAsia="SimSun" w:hAnsi="Arial" w:cs="Arial"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 xml:space="preserve">IL Kraftsport </w:t>
      </w:r>
      <w:r w:rsidR="00B63620">
        <w:rPr>
          <w:rFonts w:ascii="Arial" w:eastAsia="SimSun" w:hAnsi="Arial" w:cs="Arial"/>
          <w:bCs/>
          <w:sz w:val="22"/>
          <w:szCs w:val="22"/>
          <w:lang w:eastAsia="zh-CN"/>
        </w:rPr>
        <w:t>og Askim SK har søkt og fått tildelt støtte til løfteskole på 2000 kr hver.</w:t>
      </w:r>
    </w:p>
    <w:p w:rsidR="00B63620" w:rsidRPr="002348E2" w:rsidRDefault="00B63620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>Vegard Røysum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8623E8" w:rsidRDefault="008623E8" w:rsidP="00221E50">
      <w:pPr>
        <w:tabs>
          <w:tab w:val="left" w:pos="1128"/>
        </w:tabs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B3AD2" w:rsidRDefault="00EB3AD2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B3AD2" w:rsidRDefault="00EB3AD2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5D0E19" w:rsidRDefault="005D0E1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66360A" w:rsidRDefault="0066360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 w:rsidR="00DF3C2A">
        <w:rPr>
          <w:rFonts w:ascii="Arial" w:eastAsia="SimSun" w:hAnsi="Arial" w:cs="Arial"/>
          <w:b/>
          <w:sz w:val="22"/>
          <w:szCs w:val="22"/>
        </w:rPr>
        <w:t>8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0363A2" w:rsidRDefault="0082375A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 xml:space="preserve">. </w:t>
      </w:r>
    </w:p>
    <w:p w:rsidR="00FA6EC1" w:rsidRDefault="00403C5C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Regionen gikk med et godt </w:t>
      </w:r>
      <w:r w:rsidR="00FA6EC1">
        <w:rPr>
          <w:rFonts w:ascii="Arial" w:eastAsia="SimSun" w:hAnsi="Arial" w:cs="Arial"/>
          <w:sz w:val="22"/>
          <w:szCs w:val="22"/>
        </w:rPr>
        <w:t xml:space="preserve">overskudd med 25.817 kr motsetning til 8000 kr i minus som var forespeilet. </w:t>
      </w:r>
    </w:p>
    <w:p w:rsidR="00A304B8" w:rsidRDefault="00A304B8" w:rsidP="00A304B8">
      <w:pPr>
        <w:rPr>
          <w:rFonts w:ascii="Arial" w:eastAsia="SimSun" w:hAnsi="Arial" w:cs="Arial"/>
          <w:sz w:val="22"/>
          <w:szCs w:val="22"/>
        </w:rPr>
      </w:pPr>
    </w:p>
    <w:p w:rsidR="00A304B8" w:rsidRPr="00A304B8" w:rsidRDefault="00A304B8" w:rsidP="00A304B8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DF3C2A">
        <w:rPr>
          <w:rFonts w:ascii="Arial" w:eastAsia="SimSun" w:hAnsi="Arial" w:cs="Arial"/>
          <w:b/>
          <w:sz w:val="22"/>
          <w:szCs w:val="22"/>
        </w:rPr>
        <w:t>8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CC3E42">
        <w:rPr>
          <w:rFonts w:ascii="Arial" w:hAnsi="Arial" w:cs="Arial"/>
          <w:sz w:val="22"/>
          <w:szCs w:val="22"/>
        </w:rPr>
        <w:t>2018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A304B8" w:rsidRPr="00A304B8" w:rsidRDefault="00492C51" w:rsidP="00A304B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174E8B" w:rsidRDefault="00174E8B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2F4B6B">
        <w:rPr>
          <w:rFonts w:ascii="Arial" w:hAnsi="Arial" w:cs="Arial"/>
          <w:sz w:val="22"/>
          <w:szCs w:val="22"/>
        </w:rPr>
        <w:t>Regions</w:t>
      </w:r>
      <w:r w:rsidR="00157930">
        <w:rPr>
          <w:rFonts w:ascii="Arial" w:hAnsi="Arial" w:cs="Arial"/>
          <w:sz w:val="22"/>
          <w:szCs w:val="22"/>
        </w:rPr>
        <w:t>trener</w:t>
      </w:r>
      <w:r>
        <w:rPr>
          <w:rFonts w:ascii="Arial" w:hAnsi="Arial" w:cs="Arial"/>
          <w:sz w:val="22"/>
          <w:szCs w:val="22"/>
        </w:rPr>
        <w:t>ordning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F608B7">
        <w:rPr>
          <w:rFonts w:ascii="Arial" w:hAnsi="Arial" w:cs="Arial"/>
          <w:sz w:val="22"/>
          <w:szCs w:val="22"/>
        </w:rPr>
        <w:t xml:space="preserve"> Ansvar Stine</w:t>
      </w:r>
    </w:p>
    <w:p w:rsidR="00492C51" w:rsidRDefault="00492C51" w:rsidP="00E87E0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12A5">
        <w:rPr>
          <w:rFonts w:ascii="Arial" w:hAnsi="Arial" w:cs="Arial"/>
          <w:sz w:val="22"/>
          <w:szCs w:val="22"/>
        </w:rPr>
        <w:t>Orientering</w:t>
      </w:r>
    </w:p>
    <w:p w:rsidR="008E6B64" w:rsidRPr="00403C5C" w:rsidRDefault="008E6B64" w:rsidP="00403C5C">
      <w:pPr>
        <w:ind w:left="360"/>
        <w:rPr>
          <w:rFonts w:ascii="Arial" w:eastAsia="SimSun" w:hAnsi="Arial" w:cs="Arial"/>
          <w:sz w:val="22"/>
          <w:szCs w:val="22"/>
        </w:rPr>
      </w:pPr>
    </w:p>
    <w:p w:rsidR="006D12A5" w:rsidRPr="006D12A5" w:rsidRDefault="006D12A5" w:rsidP="006D12A5">
      <w:pPr>
        <w:rPr>
          <w:rFonts w:ascii="Arial" w:hAnsi="Arial" w:cs="Arial"/>
          <w:sz w:val="22"/>
          <w:szCs w:val="22"/>
        </w:rPr>
      </w:pPr>
    </w:p>
    <w:p w:rsidR="00492C51" w:rsidRDefault="00DF3C2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2018</w:t>
      </w:r>
      <w:r w:rsidR="00F608B7">
        <w:rPr>
          <w:rFonts w:ascii="Arial" w:hAnsi="Arial" w:cs="Arial"/>
          <w:sz w:val="22"/>
          <w:szCs w:val="22"/>
        </w:rPr>
        <w:t>, Ansvar Ove Johansen</w:t>
      </w:r>
    </w:p>
    <w:p w:rsidR="002F4B6B" w:rsidRDefault="00492C51" w:rsidP="002F4B6B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2F4B6B" w:rsidRPr="002F4B6B" w:rsidRDefault="002F4B6B" w:rsidP="002F4B6B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må være 12 dommere på RM uten utstyr. Så vi håper dommere melder seg til dette stevnet. </w:t>
      </w:r>
      <w:r w:rsidR="00403C5C">
        <w:rPr>
          <w:rFonts w:ascii="Arial" w:hAnsi="Arial" w:cs="Arial"/>
          <w:sz w:val="22"/>
          <w:szCs w:val="22"/>
        </w:rPr>
        <w:t>Vidar Tangen og Bjørn Astad har allerede meldt seg at de kan.</w:t>
      </w:r>
    </w:p>
    <w:p w:rsidR="00C006FC" w:rsidRPr="00C006FC" w:rsidRDefault="00C006FC" w:rsidP="00C006FC">
      <w:pPr>
        <w:rPr>
          <w:rFonts w:ascii="Arial" w:hAnsi="Arial" w:cs="Arial"/>
          <w:sz w:val="22"/>
          <w:szCs w:val="22"/>
        </w:rPr>
      </w:pP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 w:rsidR="0094212A">
        <w:rPr>
          <w:rFonts w:ascii="Arial" w:hAnsi="Arial" w:cs="Arial"/>
          <w:sz w:val="22"/>
          <w:szCs w:val="22"/>
        </w:rPr>
        <w:t>for regionen, Ansvar</w:t>
      </w:r>
      <w:r w:rsidR="00F608B7">
        <w:rPr>
          <w:rFonts w:ascii="Arial" w:hAnsi="Arial" w:cs="Arial"/>
          <w:sz w:val="22"/>
          <w:szCs w:val="22"/>
        </w:rPr>
        <w:t xml:space="preserve"> Egil Kroknes</w:t>
      </w:r>
    </w:p>
    <w:p w:rsidR="00881243" w:rsidRDefault="00953A3D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CC3E42">
        <w:rPr>
          <w:rFonts w:ascii="Arial" w:hAnsi="Arial" w:cs="Arial"/>
          <w:sz w:val="22"/>
          <w:szCs w:val="22"/>
        </w:rPr>
        <w:t>- Det blir arrangert 2 RM og 4 NM i regionen.</w:t>
      </w:r>
    </w:p>
    <w:p w:rsidR="00DF3C2A" w:rsidRDefault="00DF3C2A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NM Benkpress med utstyr 24. Mars i Bjølsenhallen.</w:t>
      </w:r>
    </w:p>
    <w:p w:rsidR="00FB2B93" w:rsidRDefault="00FB2B93" w:rsidP="0015468C">
      <w:pPr>
        <w:rPr>
          <w:rFonts w:ascii="Arial" w:hAnsi="Arial" w:cs="Arial"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sz w:val="22"/>
          <w:szCs w:val="22"/>
        </w:rPr>
      </w:pPr>
    </w:p>
    <w:p w:rsidR="00FB2B93" w:rsidRPr="00FB2B93" w:rsidRDefault="00FB2B93" w:rsidP="0015468C">
      <w:pPr>
        <w:rPr>
          <w:rFonts w:ascii="Arial" w:hAnsi="Arial" w:cs="Arial"/>
          <w:b/>
          <w:sz w:val="22"/>
          <w:szCs w:val="22"/>
        </w:rPr>
      </w:pPr>
      <w:r w:rsidRPr="00FB2B93">
        <w:rPr>
          <w:rFonts w:ascii="Arial" w:hAnsi="Arial" w:cs="Arial"/>
          <w:b/>
          <w:sz w:val="22"/>
          <w:szCs w:val="22"/>
        </w:rPr>
        <w:t>Ansvarlig</w:t>
      </w:r>
      <w:r w:rsidRPr="00FB2B93">
        <w:rPr>
          <w:rFonts w:ascii="Arial" w:hAnsi="Arial" w:cs="Arial"/>
          <w:b/>
          <w:sz w:val="22"/>
          <w:szCs w:val="22"/>
        </w:rPr>
        <w:tab/>
        <w:t>: Vegard</w:t>
      </w:r>
    </w:p>
    <w:p w:rsidR="00FB2B93" w:rsidRDefault="00512B4C" w:rsidP="001546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:rsidR="00B63620" w:rsidRPr="00FB2B93" w:rsidRDefault="00B63620" w:rsidP="0015468C">
      <w:pPr>
        <w:rPr>
          <w:rFonts w:ascii="Arial" w:hAnsi="Arial" w:cs="Arial"/>
          <w:b/>
          <w:sz w:val="22"/>
          <w:szCs w:val="22"/>
        </w:rPr>
      </w:pPr>
    </w:p>
    <w:p w:rsidR="007A62D4" w:rsidRDefault="007A62D4" w:rsidP="0015468C">
      <w:pPr>
        <w:rPr>
          <w:rFonts w:ascii="Arial" w:hAnsi="Arial" w:cs="Arial"/>
          <w:b/>
          <w:sz w:val="22"/>
          <w:szCs w:val="22"/>
        </w:rPr>
      </w:pPr>
    </w:p>
    <w:p w:rsidR="00FB2B93" w:rsidRDefault="00FB2B93" w:rsidP="0015468C">
      <w:pPr>
        <w:rPr>
          <w:rFonts w:ascii="Arial" w:hAnsi="Arial" w:cs="Arial"/>
          <w:b/>
          <w:sz w:val="22"/>
          <w:szCs w:val="22"/>
        </w:rPr>
      </w:pPr>
    </w:p>
    <w:p w:rsidR="00AB5FA7" w:rsidRDefault="00AB5FA7" w:rsidP="00AB5F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3/18</w:t>
      </w:r>
      <w:r>
        <w:rPr>
          <w:rFonts w:ascii="Arial" w:hAnsi="Arial" w:cs="Arial"/>
          <w:b/>
          <w:sz w:val="22"/>
          <w:szCs w:val="22"/>
        </w:rPr>
        <w:tab/>
        <w:t>Klubber som ikke har noen dommere, men som vil arrangere stevner.</w:t>
      </w:r>
    </w:p>
    <w:p w:rsidR="00B63620" w:rsidRDefault="00AB5FA7" w:rsidP="00B63620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Klubber som vil arrangere stevner og ikke har noen dommere selv, må sende deltagere til dommerkurs. Dette vil bli tatt opp på tinget og kommer opp som et tingforslag.</w:t>
      </w:r>
    </w:p>
    <w:p w:rsidR="00F608B7" w:rsidRPr="00512B4C" w:rsidRDefault="00F608B7" w:rsidP="00B63620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Dette ble ikke tatt opp som tingforslag, men de skal anmodes til å sende kandidater på dommerkurs. Gjeldende klubber vil bli kontaktet av dommeransvarlig.</w:t>
      </w:r>
    </w:p>
    <w:p w:rsidR="00FB2B93" w:rsidRDefault="00FB2B93" w:rsidP="0015468C">
      <w:pPr>
        <w:rPr>
          <w:rFonts w:ascii="Arial" w:hAnsi="Arial" w:cs="Arial"/>
          <w:b/>
          <w:sz w:val="22"/>
          <w:szCs w:val="22"/>
        </w:rPr>
      </w:pPr>
    </w:p>
    <w:p w:rsidR="00B63620" w:rsidRPr="00FB2B93" w:rsidRDefault="00AF7174" w:rsidP="00B636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Ove</w:t>
      </w:r>
    </w:p>
    <w:p w:rsidR="00B63620" w:rsidRDefault="00B63620" w:rsidP="00B636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:rsidR="00B63620" w:rsidRPr="00FB2B93" w:rsidRDefault="00B63620" w:rsidP="00B63620">
      <w:pPr>
        <w:rPr>
          <w:rFonts w:ascii="Arial" w:hAnsi="Arial" w:cs="Arial"/>
          <w:b/>
          <w:sz w:val="22"/>
          <w:szCs w:val="22"/>
        </w:rPr>
      </w:pPr>
    </w:p>
    <w:p w:rsidR="00AB5FA7" w:rsidRDefault="00AB5FA7" w:rsidP="0015468C">
      <w:pPr>
        <w:rPr>
          <w:rFonts w:ascii="Arial" w:hAnsi="Arial" w:cs="Arial"/>
          <w:b/>
          <w:sz w:val="22"/>
          <w:szCs w:val="22"/>
        </w:rPr>
      </w:pPr>
    </w:p>
    <w:p w:rsidR="00AB5FA7" w:rsidRDefault="00AB5FA7" w:rsidP="0015468C">
      <w:pPr>
        <w:rPr>
          <w:rFonts w:ascii="Arial" w:hAnsi="Arial" w:cs="Arial"/>
          <w:b/>
          <w:sz w:val="22"/>
          <w:szCs w:val="22"/>
        </w:rPr>
      </w:pPr>
    </w:p>
    <w:p w:rsidR="00AB5FA7" w:rsidRDefault="00AB5FA7" w:rsidP="00AB5F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5/18</w:t>
      </w:r>
      <w:r>
        <w:rPr>
          <w:rFonts w:ascii="Arial" w:hAnsi="Arial" w:cs="Arial"/>
          <w:b/>
          <w:sz w:val="22"/>
          <w:szCs w:val="22"/>
        </w:rPr>
        <w:tab/>
        <w:t>Dommerkurs i Brumunddal.</w:t>
      </w:r>
    </w:p>
    <w:p w:rsidR="00AB5FA7" w:rsidRDefault="00AB5FA7" w:rsidP="00AB5FA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Dette er noe vi kommer tilbake til, men mest sannsynlig vil det bli 6-7 April eller helgen etter.</w:t>
      </w:r>
    </w:p>
    <w:p w:rsidR="00C665D7" w:rsidRDefault="00C665D7" w:rsidP="00AB5FA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AF7174">
        <w:rPr>
          <w:rFonts w:ascii="Arial" w:hAnsi="Arial" w:cs="Arial"/>
          <w:sz w:val="22"/>
          <w:szCs w:val="22"/>
        </w:rPr>
        <w:t xml:space="preserve"> Helgen 13-14 April </w:t>
      </w:r>
      <w:r>
        <w:rPr>
          <w:rFonts w:ascii="Arial" w:hAnsi="Arial" w:cs="Arial"/>
          <w:sz w:val="22"/>
          <w:szCs w:val="22"/>
        </w:rPr>
        <w:t xml:space="preserve">i klubblokalet på Hamar, Vidar Tangen er kursleder. </w:t>
      </w:r>
    </w:p>
    <w:p w:rsidR="00AF7174" w:rsidRPr="004B08C9" w:rsidRDefault="00AF7174" w:rsidP="00AB5FA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Påmeldingsfristen er 8/4.</w:t>
      </w:r>
    </w:p>
    <w:p w:rsidR="00AB5FA7" w:rsidRDefault="00AB5FA7" w:rsidP="0015468C">
      <w:pPr>
        <w:rPr>
          <w:rFonts w:ascii="Arial" w:hAnsi="Arial" w:cs="Arial"/>
          <w:b/>
          <w:sz w:val="22"/>
          <w:szCs w:val="22"/>
        </w:rPr>
      </w:pPr>
    </w:p>
    <w:p w:rsidR="00B63620" w:rsidRPr="00FB2B93" w:rsidRDefault="00B63620" w:rsidP="00B636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Vidar</w:t>
      </w:r>
    </w:p>
    <w:p w:rsidR="00B63620" w:rsidRPr="00FB2B93" w:rsidRDefault="00B63620" w:rsidP="00B636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:rsidR="00AB5FA7" w:rsidRDefault="00AB5FA7" w:rsidP="0015468C">
      <w:pPr>
        <w:rPr>
          <w:rFonts w:ascii="Arial" w:hAnsi="Arial" w:cs="Arial"/>
          <w:b/>
          <w:sz w:val="22"/>
          <w:szCs w:val="22"/>
        </w:rPr>
      </w:pPr>
    </w:p>
    <w:p w:rsidR="00B63620" w:rsidRDefault="00B63620" w:rsidP="0015468C">
      <w:pPr>
        <w:rPr>
          <w:rFonts w:ascii="Arial" w:hAnsi="Arial" w:cs="Arial"/>
          <w:b/>
          <w:sz w:val="22"/>
          <w:szCs w:val="22"/>
        </w:rPr>
      </w:pPr>
    </w:p>
    <w:p w:rsidR="00B63620" w:rsidRDefault="00B63620" w:rsidP="0015468C">
      <w:pPr>
        <w:rPr>
          <w:rFonts w:ascii="Arial" w:hAnsi="Arial" w:cs="Arial"/>
          <w:b/>
          <w:sz w:val="22"/>
          <w:szCs w:val="22"/>
        </w:rPr>
      </w:pPr>
    </w:p>
    <w:p w:rsidR="00AB5FA7" w:rsidRPr="00FB2B93" w:rsidRDefault="00AB5FA7" w:rsidP="0015468C">
      <w:pPr>
        <w:rPr>
          <w:rFonts w:ascii="Arial" w:hAnsi="Arial" w:cs="Arial"/>
          <w:b/>
          <w:sz w:val="22"/>
          <w:szCs w:val="22"/>
        </w:rPr>
      </w:pPr>
    </w:p>
    <w:p w:rsidR="00345F71" w:rsidRDefault="00082F0B" w:rsidP="006F147B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5A29D4" w:rsidRDefault="005A29D4" w:rsidP="006F147B">
      <w:pPr>
        <w:rPr>
          <w:rFonts w:ascii="Arial" w:eastAsia="SimSun" w:hAnsi="Arial" w:cs="Arial"/>
          <w:b/>
          <w:sz w:val="24"/>
          <w:szCs w:val="24"/>
        </w:rPr>
      </w:pPr>
    </w:p>
    <w:p w:rsidR="00327EDA" w:rsidRDefault="00327EDA" w:rsidP="006F147B">
      <w:pPr>
        <w:rPr>
          <w:rFonts w:ascii="Arial" w:eastAsia="SimSun" w:hAnsi="Arial" w:cs="Arial"/>
          <w:b/>
          <w:sz w:val="22"/>
          <w:szCs w:val="22"/>
        </w:rPr>
      </w:pPr>
    </w:p>
    <w:p w:rsidR="00EB3AD2" w:rsidRDefault="00B63620" w:rsidP="00972E86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6/18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>Arbeidsoppgaver i styret.</w:t>
      </w:r>
    </w:p>
    <w:p w:rsidR="00AF7174" w:rsidRDefault="00AF7174" w:rsidP="00972E86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  <w:t xml:space="preserve">- </w:t>
      </w:r>
      <w:r>
        <w:rPr>
          <w:rFonts w:ascii="Arial" w:eastAsia="SimSun" w:hAnsi="Arial" w:cs="Arial"/>
          <w:sz w:val="22"/>
          <w:szCs w:val="22"/>
        </w:rPr>
        <w:t>Ove tar over dommeroppgavene</w:t>
      </w:r>
    </w:p>
    <w:p w:rsidR="00AF7174" w:rsidRDefault="00AF7174" w:rsidP="00972E86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 xml:space="preserve">- </w:t>
      </w:r>
      <w:proofErr w:type="spellStart"/>
      <w:r>
        <w:rPr>
          <w:rFonts w:ascii="Arial" w:eastAsia="SimSun" w:hAnsi="Arial" w:cs="Arial"/>
          <w:sz w:val="22"/>
          <w:szCs w:val="22"/>
        </w:rPr>
        <w:t>Ninaz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tar seg av kurs og utdanning.</w:t>
      </w:r>
    </w:p>
    <w:p w:rsidR="00AF7174" w:rsidRDefault="00AF7174" w:rsidP="00972E86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- Egil skal ha ansvar for stevner i regionen.</w:t>
      </w:r>
    </w:p>
    <w:p w:rsidR="00AF7174" w:rsidRDefault="00AF7174" w:rsidP="00972E86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 xml:space="preserve">- Stine skal ha ansvar for </w:t>
      </w:r>
      <w:proofErr w:type="spellStart"/>
      <w:r>
        <w:rPr>
          <w:rFonts w:ascii="Arial" w:eastAsia="SimSun" w:hAnsi="Arial" w:cs="Arial"/>
          <w:sz w:val="22"/>
          <w:szCs w:val="22"/>
        </w:rPr>
        <w:t>regionstrenere</w:t>
      </w:r>
      <w:proofErr w:type="spellEnd"/>
      <w:r>
        <w:rPr>
          <w:rFonts w:ascii="Arial" w:eastAsia="SimSun" w:hAnsi="Arial" w:cs="Arial"/>
          <w:sz w:val="22"/>
          <w:szCs w:val="22"/>
        </w:rPr>
        <w:t>.</w:t>
      </w:r>
    </w:p>
    <w:p w:rsidR="00AF7174" w:rsidRPr="00AF7174" w:rsidRDefault="00AF7174" w:rsidP="00972E86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- Vegard, Vidar og Mina blir på sine poster.</w:t>
      </w:r>
    </w:p>
    <w:p w:rsidR="00AF7174" w:rsidRDefault="00AF7174" w:rsidP="00972E86">
      <w:pPr>
        <w:rPr>
          <w:rFonts w:ascii="Arial" w:eastAsia="SimSun" w:hAnsi="Arial" w:cs="Arial"/>
          <w:b/>
          <w:sz w:val="22"/>
          <w:szCs w:val="22"/>
        </w:rPr>
      </w:pPr>
    </w:p>
    <w:p w:rsidR="00AF7174" w:rsidRDefault="00AF7174" w:rsidP="00972E86">
      <w:pPr>
        <w:rPr>
          <w:rFonts w:ascii="Arial" w:eastAsia="SimSun" w:hAnsi="Arial" w:cs="Arial"/>
          <w:b/>
          <w:sz w:val="22"/>
          <w:szCs w:val="22"/>
        </w:rPr>
      </w:pPr>
    </w:p>
    <w:p w:rsidR="00AF7174" w:rsidRDefault="00AF7174" w:rsidP="00972E86">
      <w:pPr>
        <w:rPr>
          <w:rFonts w:ascii="Arial" w:eastAsia="SimSun" w:hAnsi="Arial" w:cs="Arial"/>
          <w:b/>
          <w:sz w:val="22"/>
          <w:szCs w:val="22"/>
        </w:rPr>
      </w:pPr>
    </w:p>
    <w:p w:rsidR="00AF7174" w:rsidRDefault="00AF7174" w:rsidP="00972E86">
      <w:pPr>
        <w:rPr>
          <w:rFonts w:ascii="Arial" w:eastAsia="SimSun" w:hAnsi="Arial" w:cs="Arial"/>
          <w:b/>
          <w:sz w:val="22"/>
          <w:szCs w:val="22"/>
        </w:rPr>
      </w:pPr>
    </w:p>
    <w:p w:rsidR="00AF7174" w:rsidRDefault="00AF7174" w:rsidP="00972E86">
      <w:pPr>
        <w:rPr>
          <w:rFonts w:ascii="Arial" w:eastAsia="SimSun" w:hAnsi="Arial" w:cs="Arial"/>
          <w:b/>
          <w:sz w:val="22"/>
          <w:szCs w:val="22"/>
        </w:rPr>
      </w:pPr>
    </w:p>
    <w:p w:rsidR="007A6F44" w:rsidRDefault="00C665D7" w:rsidP="00972E86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7/18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Regionsledersamling</w:t>
      </w:r>
      <w:proofErr w:type="spellEnd"/>
      <w:r w:rsidR="005A29D4">
        <w:rPr>
          <w:rFonts w:ascii="Arial" w:eastAsia="SimSun" w:hAnsi="Arial" w:cs="Arial"/>
          <w:b/>
          <w:sz w:val="22"/>
          <w:szCs w:val="22"/>
        </w:rPr>
        <w:t xml:space="preserve"> og </w:t>
      </w:r>
      <w:proofErr w:type="spellStart"/>
      <w:r w:rsidR="005A29D4">
        <w:rPr>
          <w:rFonts w:ascii="Arial" w:eastAsia="SimSun" w:hAnsi="Arial" w:cs="Arial"/>
          <w:b/>
          <w:sz w:val="22"/>
          <w:szCs w:val="22"/>
        </w:rPr>
        <w:t>krettsting</w:t>
      </w:r>
      <w:proofErr w:type="spellEnd"/>
      <w:r w:rsidR="005A29D4">
        <w:rPr>
          <w:rFonts w:ascii="Arial" w:eastAsia="SimSun" w:hAnsi="Arial" w:cs="Arial"/>
          <w:b/>
          <w:sz w:val="22"/>
          <w:szCs w:val="22"/>
        </w:rPr>
        <w:t>.</w:t>
      </w:r>
    </w:p>
    <w:p w:rsidR="005A29D4" w:rsidRPr="005A29D4" w:rsidRDefault="005A29D4" w:rsidP="00972E86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  <w:t xml:space="preserve">- </w:t>
      </w:r>
      <w:r>
        <w:rPr>
          <w:rFonts w:ascii="Arial" w:eastAsia="SimSun" w:hAnsi="Arial" w:cs="Arial"/>
          <w:sz w:val="22"/>
          <w:szCs w:val="22"/>
        </w:rPr>
        <w:t xml:space="preserve">26 April holdes Akershus </w:t>
      </w:r>
      <w:proofErr w:type="spellStart"/>
      <w:r>
        <w:rPr>
          <w:rFonts w:ascii="Arial" w:eastAsia="SimSun" w:hAnsi="Arial" w:cs="Arial"/>
          <w:sz w:val="22"/>
          <w:szCs w:val="22"/>
        </w:rPr>
        <w:t>krettsting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i Kolbotn. Mina vil delta der.</w:t>
      </w:r>
    </w:p>
    <w:p w:rsidR="00C665D7" w:rsidRDefault="00C665D7" w:rsidP="00972E86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 w:rsidR="005A29D4">
        <w:rPr>
          <w:rFonts w:ascii="Arial" w:eastAsia="SimSun" w:hAnsi="Arial" w:cs="Arial"/>
          <w:b/>
          <w:sz w:val="22"/>
          <w:szCs w:val="22"/>
        </w:rPr>
        <w:t xml:space="preserve">- </w:t>
      </w:r>
      <w:r w:rsidRPr="00AF7174">
        <w:rPr>
          <w:rFonts w:ascii="Arial" w:eastAsia="SimSun" w:hAnsi="Arial" w:cs="Arial"/>
          <w:sz w:val="22"/>
          <w:szCs w:val="22"/>
        </w:rPr>
        <w:t>27 April,</w:t>
      </w:r>
      <w:r w:rsidR="00AF7174" w:rsidRPr="00AF7174">
        <w:rPr>
          <w:rFonts w:ascii="Arial" w:eastAsia="SimSun" w:hAnsi="Arial" w:cs="Arial"/>
          <w:sz w:val="22"/>
          <w:szCs w:val="22"/>
        </w:rPr>
        <w:t xml:space="preserve"> er</w:t>
      </w:r>
      <w:r w:rsidR="00AF7174">
        <w:rPr>
          <w:rFonts w:ascii="Arial" w:eastAsia="SimSun" w:hAnsi="Arial" w:cs="Arial"/>
          <w:sz w:val="22"/>
          <w:szCs w:val="22"/>
        </w:rPr>
        <w:t xml:space="preserve"> det </w:t>
      </w:r>
      <w:proofErr w:type="spellStart"/>
      <w:r w:rsidR="00AF7174">
        <w:rPr>
          <w:rFonts w:ascii="Arial" w:eastAsia="SimSun" w:hAnsi="Arial" w:cs="Arial"/>
          <w:sz w:val="22"/>
          <w:szCs w:val="22"/>
        </w:rPr>
        <w:t>regionsledersamling</w:t>
      </w:r>
      <w:proofErr w:type="spellEnd"/>
      <w:r w:rsidR="00AF7174">
        <w:rPr>
          <w:rFonts w:ascii="Arial" w:eastAsia="SimSun" w:hAnsi="Arial" w:cs="Arial"/>
          <w:sz w:val="22"/>
          <w:szCs w:val="22"/>
        </w:rPr>
        <w:t xml:space="preserve"> i Askim.</w:t>
      </w:r>
      <w:r w:rsidRPr="00AF7174">
        <w:rPr>
          <w:rFonts w:ascii="Arial" w:eastAsia="SimSun" w:hAnsi="Arial" w:cs="Arial"/>
          <w:sz w:val="22"/>
          <w:szCs w:val="22"/>
        </w:rPr>
        <w:t xml:space="preserve"> Vegard og Ove</w:t>
      </w:r>
      <w:r w:rsidR="00AF7174">
        <w:rPr>
          <w:rFonts w:ascii="Arial" w:eastAsia="SimSun" w:hAnsi="Arial" w:cs="Arial"/>
          <w:sz w:val="22"/>
          <w:szCs w:val="22"/>
        </w:rPr>
        <w:t xml:space="preserve"> deltar på dette.</w:t>
      </w:r>
    </w:p>
    <w:p w:rsidR="00AF7174" w:rsidRPr="00AF7174" w:rsidRDefault="00AF7174" w:rsidP="00972E86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</w:r>
    </w:p>
    <w:p w:rsidR="00C665D7" w:rsidRDefault="00C665D7" w:rsidP="00972E86">
      <w:pPr>
        <w:rPr>
          <w:rFonts w:ascii="Arial" w:eastAsia="SimSun" w:hAnsi="Arial" w:cs="Arial"/>
          <w:b/>
          <w:sz w:val="22"/>
          <w:szCs w:val="22"/>
        </w:rPr>
      </w:pPr>
    </w:p>
    <w:p w:rsidR="00C665D7" w:rsidRDefault="007523D3" w:rsidP="00972E86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</w:p>
    <w:p w:rsidR="007A6F44" w:rsidRDefault="007A6F44" w:rsidP="00972E86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</w:p>
    <w:p w:rsidR="009221F4" w:rsidRDefault="009221F4">
      <w:pPr>
        <w:rPr>
          <w:rFonts w:ascii="Arial" w:eastAsia="SimSun" w:hAnsi="Arial" w:cs="Arial"/>
          <w:bCs/>
          <w:sz w:val="22"/>
          <w:szCs w:val="22"/>
        </w:rPr>
      </w:pPr>
    </w:p>
    <w:p w:rsidR="00486862" w:rsidRDefault="00486862">
      <w:pPr>
        <w:rPr>
          <w:rFonts w:ascii="Arial" w:eastAsia="SimSun" w:hAnsi="Arial" w:cs="Arial"/>
          <w:bCs/>
          <w:sz w:val="22"/>
          <w:szCs w:val="22"/>
        </w:rPr>
      </w:pPr>
    </w:p>
    <w:p w:rsidR="006B683B" w:rsidRDefault="006B683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</w:p>
    <w:p w:rsidR="006B683B" w:rsidRDefault="006B683B">
      <w:pPr>
        <w:rPr>
          <w:rFonts w:ascii="Arial" w:eastAsia="SimSun" w:hAnsi="Arial" w:cs="Arial"/>
          <w:b/>
          <w:sz w:val="22"/>
          <w:szCs w:val="22"/>
        </w:rPr>
      </w:pPr>
    </w:p>
    <w:p w:rsidR="006B683B" w:rsidRDefault="006B683B">
      <w:pPr>
        <w:rPr>
          <w:rFonts w:ascii="Arial" w:eastAsia="SimSun" w:hAnsi="Arial" w:cs="Arial"/>
          <w:b/>
          <w:sz w:val="22"/>
          <w:szCs w:val="22"/>
        </w:rPr>
      </w:pPr>
    </w:p>
    <w:p w:rsidR="006B683B" w:rsidRDefault="006B683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</w:p>
    <w:p w:rsidR="006B683B" w:rsidRPr="00B63620" w:rsidRDefault="006B683B">
      <w:pPr>
        <w:rPr>
          <w:rFonts w:ascii="Arial" w:eastAsia="SimSun" w:hAnsi="Arial" w:cs="Arial"/>
          <w:b/>
          <w:bCs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AB5FA7" w:rsidRDefault="00486862" w:rsidP="00486862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ab/>
        <w:t xml:space="preserve">: </w:t>
      </w:r>
      <w:r w:rsidR="007523D3">
        <w:rPr>
          <w:rFonts w:ascii="Arial" w:eastAsia="SimSun" w:hAnsi="Arial" w:cs="Arial"/>
          <w:sz w:val="22"/>
          <w:szCs w:val="22"/>
        </w:rPr>
        <w:t xml:space="preserve">5/4-18 </w:t>
      </w:r>
      <w:r w:rsidR="007523D3" w:rsidRPr="005A29D4">
        <w:rPr>
          <w:rFonts w:ascii="Arial" w:eastAsia="SimSun" w:hAnsi="Arial" w:cs="Arial"/>
          <w:color w:val="FF0000"/>
          <w:sz w:val="22"/>
          <w:szCs w:val="22"/>
        </w:rPr>
        <w:t>Merk: kl</w:t>
      </w:r>
      <w:r w:rsidR="005A29D4">
        <w:rPr>
          <w:rFonts w:ascii="Arial" w:eastAsia="SimSun" w:hAnsi="Arial" w:cs="Arial"/>
          <w:color w:val="FF0000"/>
          <w:sz w:val="22"/>
          <w:szCs w:val="22"/>
        </w:rPr>
        <w:t>.</w:t>
      </w:r>
      <w:r w:rsidR="007523D3" w:rsidRPr="005A29D4">
        <w:rPr>
          <w:rFonts w:ascii="Arial" w:eastAsia="SimSun" w:hAnsi="Arial" w:cs="Arial"/>
          <w:color w:val="FF0000"/>
          <w:sz w:val="22"/>
          <w:szCs w:val="22"/>
        </w:rPr>
        <w:t xml:space="preserve"> 19.00</w:t>
      </w:r>
    </w:p>
    <w:p w:rsidR="00486862" w:rsidRDefault="00486862" w:rsidP="00486862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>
        <w:rPr>
          <w:rFonts w:ascii="Arial" w:eastAsia="SimSun" w:hAnsi="Arial" w:cs="Arial"/>
          <w:sz w:val="22"/>
          <w:szCs w:val="22"/>
        </w:rPr>
        <w:tab/>
        <w:t>: Vegard Røysum</w:t>
      </w:r>
    </w:p>
    <w:p w:rsidR="00486862" w:rsidRPr="0034631B" w:rsidRDefault="00486862" w:rsidP="00486862">
      <w:pPr>
        <w:rPr>
          <w:rFonts w:ascii="Arial" w:eastAsia="SimSun" w:hAnsi="Arial" w:cs="Arial"/>
          <w:sz w:val="22"/>
          <w:szCs w:val="22"/>
        </w:rPr>
      </w:pPr>
    </w:p>
    <w:p w:rsidR="00486862" w:rsidRPr="0034631B" w:rsidRDefault="00486862" w:rsidP="00486862">
      <w:pPr>
        <w:rPr>
          <w:rFonts w:ascii="Arial" w:eastAsia="SimSun" w:hAnsi="Arial" w:cs="Arial"/>
          <w:sz w:val="16"/>
          <w:szCs w:val="16"/>
        </w:rPr>
      </w:pPr>
    </w:p>
    <w:p w:rsidR="00486862" w:rsidRPr="0034631B" w:rsidRDefault="00486862" w:rsidP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>Vegard Røysum</w:t>
      </w:r>
    </w:p>
    <w:p w:rsidR="00486862" w:rsidRPr="00EB3AD2" w:rsidRDefault="00486862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486862" w:rsidRDefault="00486862"/>
    <w:sectPr w:rsidR="00486862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0"/>
  </w:num>
  <w:num w:numId="5">
    <w:abstractNumId w:val="28"/>
  </w:num>
  <w:num w:numId="6">
    <w:abstractNumId w:val="14"/>
  </w:num>
  <w:num w:numId="7">
    <w:abstractNumId w:val="8"/>
  </w:num>
  <w:num w:numId="8">
    <w:abstractNumId w:val="21"/>
  </w:num>
  <w:num w:numId="9">
    <w:abstractNumId w:val="10"/>
  </w:num>
  <w:num w:numId="10">
    <w:abstractNumId w:val="24"/>
  </w:num>
  <w:num w:numId="11">
    <w:abstractNumId w:val="27"/>
  </w:num>
  <w:num w:numId="12">
    <w:abstractNumId w:val="2"/>
  </w:num>
  <w:num w:numId="13">
    <w:abstractNumId w:val="7"/>
  </w:num>
  <w:num w:numId="14">
    <w:abstractNumId w:val="26"/>
  </w:num>
  <w:num w:numId="15">
    <w:abstractNumId w:val="16"/>
  </w:num>
  <w:num w:numId="16">
    <w:abstractNumId w:val="5"/>
  </w:num>
  <w:num w:numId="17">
    <w:abstractNumId w:val="13"/>
  </w:num>
  <w:num w:numId="18">
    <w:abstractNumId w:val="29"/>
  </w:num>
  <w:num w:numId="19">
    <w:abstractNumId w:val="19"/>
  </w:num>
  <w:num w:numId="20">
    <w:abstractNumId w:val="9"/>
  </w:num>
  <w:num w:numId="21">
    <w:abstractNumId w:val="12"/>
  </w:num>
  <w:num w:numId="22">
    <w:abstractNumId w:val="20"/>
  </w:num>
  <w:num w:numId="23">
    <w:abstractNumId w:val="1"/>
  </w:num>
  <w:num w:numId="24">
    <w:abstractNumId w:val="6"/>
  </w:num>
  <w:num w:numId="25">
    <w:abstractNumId w:val="4"/>
  </w:num>
  <w:num w:numId="26">
    <w:abstractNumId w:val="18"/>
  </w:num>
  <w:num w:numId="27">
    <w:abstractNumId w:val="23"/>
  </w:num>
  <w:num w:numId="28">
    <w:abstractNumId w:val="22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1642"/>
    <w:rsid w:val="000040EA"/>
    <w:rsid w:val="00013271"/>
    <w:rsid w:val="000162DB"/>
    <w:rsid w:val="000178D2"/>
    <w:rsid w:val="0002192A"/>
    <w:rsid w:val="00023AD1"/>
    <w:rsid w:val="00030F3C"/>
    <w:rsid w:val="000363A2"/>
    <w:rsid w:val="00040EEC"/>
    <w:rsid w:val="000475EA"/>
    <w:rsid w:val="000711D2"/>
    <w:rsid w:val="00072768"/>
    <w:rsid w:val="00073BC3"/>
    <w:rsid w:val="0007435D"/>
    <w:rsid w:val="00075501"/>
    <w:rsid w:val="000766E6"/>
    <w:rsid w:val="000768D6"/>
    <w:rsid w:val="00082F0B"/>
    <w:rsid w:val="0009184B"/>
    <w:rsid w:val="0009251D"/>
    <w:rsid w:val="00092C9B"/>
    <w:rsid w:val="000934E3"/>
    <w:rsid w:val="00093D64"/>
    <w:rsid w:val="000A1F3A"/>
    <w:rsid w:val="000A2233"/>
    <w:rsid w:val="000A225C"/>
    <w:rsid w:val="000A246C"/>
    <w:rsid w:val="000B1C6D"/>
    <w:rsid w:val="000B6266"/>
    <w:rsid w:val="000C2BD4"/>
    <w:rsid w:val="000C4F2F"/>
    <w:rsid w:val="000C5F2E"/>
    <w:rsid w:val="000E5DD6"/>
    <w:rsid w:val="000F172F"/>
    <w:rsid w:val="000F3FFF"/>
    <w:rsid w:val="00107154"/>
    <w:rsid w:val="00110213"/>
    <w:rsid w:val="0011392C"/>
    <w:rsid w:val="00114544"/>
    <w:rsid w:val="00115038"/>
    <w:rsid w:val="00122578"/>
    <w:rsid w:val="00127418"/>
    <w:rsid w:val="00152133"/>
    <w:rsid w:val="0015468C"/>
    <w:rsid w:val="00157930"/>
    <w:rsid w:val="001708FF"/>
    <w:rsid w:val="00172481"/>
    <w:rsid w:val="00174E8B"/>
    <w:rsid w:val="00180EDE"/>
    <w:rsid w:val="00181DAC"/>
    <w:rsid w:val="001928D1"/>
    <w:rsid w:val="001A2993"/>
    <w:rsid w:val="001A3851"/>
    <w:rsid w:val="001A3EA5"/>
    <w:rsid w:val="001A5D78"/>
    <w:rsid w:val="001B4F12"/>
    <w:rsid w:val="001E0F6A"/>
    <w:rsid w:val="001F7692"/>
    <w:rsid w:val="002059B6"/>
    <w:rsid w:val="002127D3"/>
    <w:rsid w:val="00221E50"/>
    <w:rsid w:val="00224E43"/>
    <w:rsid w:val="00224E96"/>
    <w:rsid w:val="002263BC"/>
    <w:rsid w:val="00230AA8"/>
    <w:rsid w:val="00231972"/>
    <w:rsid w:val="002348E2"/>
    <w:rsid w:val="00243D73"/>
    <w:rsid w:val="002455AB"/>
    <w:rsid w:val="00246DE3"/>
    <w:rsid w:val="0025353A"/>
    <w:rsid w:val="00254204"/>
    <w:rsid w:val="002568B3"/>
    <w:rsid w:val="00261C77"/>
    <w:rsid w:val="00270AC2"/>
    <w:rsid w:val="00270BC6"/>
    <w:rsid w:val="00281D80"/>
    <w:rsid w:val="00290930"/>
    <w:rsid w:val="00290B1E"/>
    <w:rsid w:val="0029132C"/>
    <w:rsid w:val="00291808"/>
    <w:rsid w:val="00293C8E"/>
    <w:rsid w:val="00297F12"/>
    <w:rsid w:val="002A00EA"/>
    <w:rsid w:val="002A066E"/>
    <w:rsid w:val="002A0B0D"/>
    <w:rsid w:val="002A29A3"/>
    <w:rsid w:val="002A50C0"/>
    <w:rsid w:val="002B2775"/>
    <w:rsid w:val="002C15ED"/>
    <w:rsid w:val="002C55F7"/>
    <w:rsid w:val="002D1344"/>
    <w:rsid w:val="002D4737"/>
    <w:rsid w:val="002F1C24"/>
    <w:rsid w:val="002F4B6B"/>
    <w:rsid w:val="0031183E"/>
    <w:rsid w:val="00321026"/>
    <w:rsid w:val="0032676F"/>
    <w:rsid w:val="00327EDA"/>
    <w:rsid w:val="00345F71"/>
    <w:rsid w:val="0035277C"/>
    <w:rsid w:val="003637D8"/>
    <w:rsid w:val="00364CE2"/>
    <w:rsid w:val="00373776"/>
    <w:rsid w:val="00382EB7"/>
    <w:rsid w:val="00383A19"/>
    <w:rsid w:val="00384393"/>
    <w:rsid w:val="0038545E"/>
    <w:rsid w:val="00386869"/>
    <w:rsid w:val="003A768E"/>
    <w:rsid w:val="003B09B6"/>
    <w:rsid w:val="003B544D"/>
    <w:rsid w:val="003B7C96"/>
    <w:rsid w:val="003B7F41"/>
    <w:rsid w:val="003C551E"/>
    <w:rsid w:val="003D182C"/>
    <w:rsid w:val="003D546C"/>
    <w:rsid w:val="003E7C82"/>
    <w:rsid w:val="003F63DC"/>
    <w:rsid w:val="00401C7D"/>
    <w:rsid w:val="00403C5C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83B80"/>
    <w:rsid w:val="00486862"/>
    <w:rsid w:val="004876D9"/>
    <w:rsid w:val="00490C13"/>
    <w:rsid w:val="00492C51"/>
    <w:rsid w:val="00492E43"/>
    <w:rsid w:val="004A0E11"/>
    <w:rsid w:val="004B08C9"/>
    <w:rsid w:val="004C4132"/>
    <w:rsid w:val="004C599B"/>
    <w:rsid w:val="004D0B9E"/>
    <w:rsid w:val="004D2E0F"/>
    <w:rsid w:val="004E4B49"/>
    <w:rsid w:val="004F4177"/>
    <w:rsid w:val="004F5502"/>
    <w:rsid w:val="004F758B"/>
    <w:rsid w:val="00503288"/>
    <w:rsid w:val="00512B4C"/>
    <w:rsid w:val="005200CB"/>
    <w:rsid w:val="00524A7B"/>
    <w:rsid w:val="00532B1F"/>
    <w:rsid w:val="005402E2"/>
    <w:rsid w:val="0054200A"/>
    <w:rsid w:val="00545239"/>
    <w:rsid w:val="00545575"/>
    <w:rsid w:val="00555EBE"/>
    <w:rsid w:val="005663FB"/>
    <w:rsid w:val="00570D16"/>
    <w:rsid w:val="005853FE"/>
    <w:rsid w:val="00585B8B"/>
    <w:rsid w:val="00586629"/>
    <w:rsid w:val="00586CF2"/>
    <w:rsid w:val="00587CC4"/>
    <w:rsid w:val="005953F6"/>
    <w:rsid w:val="00595550"/>
    <w:rsid w:val="005A29D4"/>
    <w:rsid w:val="005A2BBF"/>
    <w:rsid w:val="005D0E19"/>
    <w:rsid w:val="005D14FF"/>
    <w:rsid w:val="005D3BB2"/>
    <w:rsid w:val="005D3FE1"/>
    <w:rsid w:val="005D45B9"/>
    <w:rsid w:val="005E43C8"/>
    <w:rsid w:val="005E56AC"/>
    <w:rsid w:val="005E70C8"/>
    <w:rsid w:val="005F1FCF"/>
    <w:rsid w:val="005F2374"/>
    <w:rsid w:val="0060312D"/>
    <w:rsid w:val="00603AEA"/>
    <w:rsid w:val="006040EA"/>
    <w:rsid w:val="00606012"/>
    <w:rsid w:val="00607B02"/>
    <w:rsid w:val="0061409E"/>
    <w:rsid w:val="006154FA"/>
    <w:rsid w:val="00616902"/>
    <w:rsid w:val="0062005F"/>
    <w:rsid w:val="0062304B"/>
    <w:rsid w:val="00642B2A"/>
    <w:rsid w:val="0064572E"/>
    <w:rsid w:val="0064790E"/>
    <w:rsid w:val="00652086"/>
    <w:rsid w:val="006541B2"/>
    <w:rsid w:val="00656A85"/>
    <w:rsid w:val="006604BF"/>
    <w:rsid w:val="00662BF6"/>
    <w:rsid w:val="0066360A"/>
    <w:rsid w:val="0066763D"/>
    <w:rsid w:val="00667D59"/>
    <w:rsid w:val="00673950"/>
    <w:rsid w:val="006750CD"/>
    <w:rsid w:val="00690C86"/>
    <w:rsid w:val="0069366F"/>
    <w:rsid w:val="006A43D1"/>
    <w:rsid w:val="006A474B"/>
    <w:rsid w:val="006B16D2"/>
    <w:rsid w:val="006B34DD"/>
    <w:rsid w:val="006B683B"/>
    <w:rsid w:val="006C0120"/>
    <w:rsid w:val="006C2EF2"/>
    <w:rsid w:val="006C4E5E"/>
    <w:rsid w:val="006C5943"/>
    <w:rsid w:val="006C64A2"/>
    <w:rsid w:val="006D035D"/>
    <w:rsid w:val="006D12A5"/>
    <w:rsid w:val="006D4B7D"/>
    <w:rsid w:val="006E3BAB"/>
    <w:rsid w:val="006E49C3"/>
    <w:rsid w:val="006E7A39"/>
    <w:rsid w:val="006F147B"/>
    <w:rsid w:val="006F6BFF"/>
    <w:rsid w:val="00702AF2"/>
    <w:rsid w:val="007103C1"/>
    <w:rsid w:val="00711638"/>
    <w:rsid w:val="007204D8"/>
    <w:rsid w:val="00720577"/>
    <w:rsid w:val="0073428F"/>
    <w:rsid w:val="00741B0A"/>
    <w:rsid w:val="00742C6E"/>
    <w:rsid w:val="007445CC"/>
    <w:rsid w:val="0074635C"/>
    <w:rsid w:val="007523D3"/>
    <w:rsid w:val="00755863"/>
    <w:rsid w:val="00764A0F"/>
    <w:rsid w:val="007864BE"/>
    <w:rsid w:val="00786C74"/>
    <w:rsid w:val="0079674B"/>
    <w:rsid w:val="00796A61"/>
    <w:rsid w:val="007A0C9C"/>
    <w:rsid w:val="007A118C"/>
    <w:rsid w:val="007A3EDE"/>
    <w:rsid w:val="007A62D4"/>
    <w:rsid w:val="007A6F44"/>
    <w:rsid w:val="007A7115"/>
    <w:rsid w:val="007A714F"/>
    <w:rsid w:val="007B00F5"/>
    <w:rsid w:val="007B4CB5"/>
    <w:rsid w:val="007C791D"/>
    <w:rsid w:val="007E1F65"/>
    <w:rsid w:val="007E3977"/>
    <w:rsid w:val="007F08E7"/>
    <w:rsid w:val="007F0E50"/>
    <w:rsid w:val="007F6931"/>
    <w:rsid w:val="00803ABA"/>
    <w:rsid w:val="008076B2"/>
    <w:rsid w:val="00812799"/>
    <w:rsid w:val="0082375A"/>
    <w:rsid w:val="0082544C"/>
    <w:rsid w:val="00825B3C"/>
    <w:rsid w:val="00832F79"/>
    <w:rsid w:val="00841B58"/>
    <w:rsid w:val="008555F3"/>
    <w:rsid w:val="008623E8"/>
    <w:rsid w:val="00875DA3"/>
    <w:rsid w:val="008806B1"/>
    <w:rsid w:val="00881243"/>
    <w:rsid w:val="008A0474"/>
    <w:rsid w:val="008B1FE1"/>
    <w:rsid w:val="008B28B8"/>
    <w:rsid w:val="008B6F98"/>
    <w:rsid w:val="008E47ED"/>
    <w:rsid w:val="008E6B64"/>
    <w:rsid w:val="008E74B7"/>
    <w:rsid w:val="0090075A"/>
    <w:rsid w:val="00901091"/>
    <w:rsid w:val="009017AF"/>
    <w:rsid w:val="0090517C"/>
    <w:rsid w:val="00905256"/>
    <w:rsid w:val="00907E44"/>
    <w:rsid w:val="00911C38"/>
    <w:rsid w:val="009221F4"/>
    <w:rsid w:val="009408B0"/>
    <w:rsid w:val="0094212A"/>
    <w:rsid w:val="009435FD"/>
    <w:rsid w:val="0094361F"/>
    <w:rsid w:val="00951CC6"/>
    <w:rsid w:val="00953A3D"/>
    <w:rsid w:val="00964FC2"/>
    <w:rsid w:val="009671A3"/>
    <w:rsid w:val="00967CFB"/>
    <w:rsid w:val="00972E86"/>
    <w:rsid w:val="00984F37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4AB4"/>
    <w:rsid w:val="009F6BD4"/>
    <w:rsid w:val="00A10B5A"/>
    <w:rsid w:val="00A204A7"/>
    <w:rsid w:val="00A20936"/>
    <w:rsid w:val="00A26514"/>
    <w:rsid w:val="00A2666D"/>
    <w:rsid w:val="00A304B8"/>
    <w:rsid w:val="00A3088A"/>
    <w:rsid w:val="00A32443"/>
    <w:rsid w:val="00A341BD"/>
    <w:rsid w:val="00A40715"/>
    <w:rsid w:val="00A4494C"/>
    <w:rsid w:val="00A51D9A"/>
    <w:rsid w:val="00A55CD9"/>
    <w:rsid w:val="00A567EC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A6792"/>
    <w:rsid w:val="00AB5FA7"/>
    <w:rsid w:val="00AD0DDC"/>
    <w:rsid w:val="00AD2810"/>
    <w:rsid w:val="00AD5FED"/>
    <w:rsid w:val="00AD6A2C"/>
    <w:rsid w:val="00AE1D4E"/>
    <w:rsid w:val="00AF1F30"/>
    <w:rsid w:val="00AF47EB"/>
    <w:rsid w:val="00AF5449"/>
    <w:rsid w:val="00AF6B7A"/>
    <w:rsid w:val="00AF7174"/>
    <w:rsid w:val="00B0521B"/>
    <w:rsid w:val="00B10198"/>
    <w:rsid w:val="00B130E3"/>
    <w:rsid w:val="00B13F9A"/>
    <w:rsid w:val="00B17A2E"/>
    <w:rsid w:val="00B21DAC"/>
    <w:rsid w:val="00B257B6"/>
    <w:rsid w:val="00B30F68"/>
    <w:rsid w:val="00B43E48"/>
    <w:rsid w:val="00B44959"/>
    <w:rsid w:val="00B537EF"/>
    <w:rsid w:val="00B56B94"/>
    <w:rsid w:val="00B632B9"/>
    <w:rsid w:val="00B63620"/>
    <w:rsid w:val="00B66558"/>
    <w:rsid w:val="00B70E83"/>
    <w:rsid w:val="00B7298C"/>
    <w:rsid w:val="00B7448A"/>
    <w:rsid w:val="00B93077"/>
    <w:rsid w:val="00B93CA8"/>
    <w:rsid w:val="00B966B2"/>
    <w:rsid w:val="00BA11AF"/>
    <w:rsid w:val="00BA2FB4"/>
    <w:rsid w:val="00BA439B"/>
    <w:rsid w:val="00BB270F"/>
    <w:rsid w:val="00BC57BE"/>
    <w:rsid w:val="00BC7303"/>
    <w:rsid w:val="00BD4A24"/>
    <w:rsid w:val="00BD7014"/>
    <w:rsid w:val="00BE0866"/>
    <w:rsid w:val="00BF1370"/>
    <w:rsid w:val="00BF17AC"/>
    <w:rsid w:val="00BF2126"/>
    <w:rsid w:val="00BF5B21"/>
    <w:rsid w:val="00C006FC"/>
    <w:rsid w:val="00C151AF"/>
    <w:rsid w:val="00C331A6"/>
    <w:rsid w:val="00C3344C"/>
    <w:rsid w:val="00C469C1"/>
    <w:rsid w:val="00C517E1"/>
    <w:rsid w:val="00C665D7"/>
    <w:rsid w:val="00C70706"/>
    <w:rsid w:val="00C70E2F"/>
    <w:rsid w:val="00C7279F"/>
    <w:rsid w:val="00C730E2"/>
    <w:rsid w:val="00C73721"/>
    <w:rsid w:val="00C76621"/>
    <w:rsid w:val="00C81827"/>
    <w:rsid w:val="00C84376"/>
    <w:rsid w:val="00C86D10"/>
    <w:rsid w:val="00C97734"/>
    <w:rsid w:val="00CC3E42"/>
    <w:rsid w:val="00CC533D"/>
    <w:rsid w:val="00CC61E4"/>
    <w:rsid w:val="00CD1DB9"/>
    <w:rsid w:val="00CD5254"/>
    <w:rsid w:val="00CD6343"/>
    <w:rsid w:val="00CE7190"/>
    <w:rsid w:val="00CF182E"/>
    <w:rsid w:val="00CF39A1"/>
    <w:rsid w:val="00CF4658"/>
    <w:rsid w:val="00CF50A4"/>
    <w:rsid w:val="00D02929"/>
    <w:rsid w:val="00D17E8B"/>
    <w:rsid w:val="00D20081"/>
    <w:rsid w:val="00D23E14"/>
    <w:rsid w:val="00D25B67"/>
    <w:rsid w:val="00D373D1"/>
    <w:rsid w:val="00D44A91"/>
    <w:rsid w:val="00D456FB"/>
    <w:rsid w:val="00D4624F"/>
    <w:rsid w:val="00D462DA"/>
    <w:rsid w:val="00D51DDB"/>
    <w:rsid w:val="00D51E6B"/>
    <w:rsid w:val="00D534A2"/>
    <w:rsid w:val="00D5561B"/>
    <w:rsid w:val="00D55914"/>
    <w:rsid w:val="00D80CF1"/>
    <w:rsid w:val="00D8490F"/>
    <w:rsid w:val="00D91B3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2200"/>
    <w:rsid w:val="00DE3093"/>
    <w:rsid w:val="00DF2E5A"/>
    <w:rsid w:val="00DF3C2A"/>
    <w:rsid w:val="00DF4EBB"/>
    <w:rsid w:val="00DF4EDE"/>
    <w:rsid w:val="00E07C4E"/>
    <w:rsid w:val="00E1197A"/>
    <w:rsid w:val="00E16B46"/>
    <w:rsid w:val="00E203E7"/>
    <w:rsid w:val="00E23D0F"/>
    <w:rsid w:val="00E24104"/>
    <w:rsid w:val="00E27E42"/>
    <w:rsid w:val="00E323D8"/>
    <w:rsid w:val="00E606F9"/>
    <w:rsid w:val="00E62768"/>
    <w:rsid w:val="00E662A1"/>
    <w:rsid w:val="00E702E3"/>
    <w:rsid w:val="00E72213"/>
    <w:rsid w:val="00E7392B"/>
    <w:rsid w:val="00E908E5"/>
    <w:rsid w:val="00E9290D"/>
    <w:rsid w:val="00E936F3"/>
    <w:rsid w:val="00E94809"/>
    <w:rsid w:val="00E967B7"/>
    <w:rsid w:val="00E97A86"/>
    <w:rsid w:val="00EA2F1F"/>
    <w:rsid w:val="00EA59DE"/>
    <w:rsid w:val="00EB17D6"/>
    <w:rsid w:val="00EB27EF"/>
    <w:rsid w:val="00EB3AD2"/>
    <w:rsid w:val="00EB4725"/>
    <w:rsid w:val="00EB4F04"/>
    <w:rsid w:val="00EC110B"/>
    <w:rsid w:val="00EC146C"/>
    <w:rsid w:val="00EC1C32"/>
    <w:rsid w:val="00EC5B47"/>
    <w:rsid w:val="00ED426F"/>
    <w:rsid w:val="00EE112A"/>
    <w:rsid w:val="00EE3DE8"/>
    <w:rsid w:val="00EF517E"/>
    <w:rsid w:val="00F12FAF"/>
    <w:rsid w:val="00F143DF"/>
    <w:rsid w:val="00F14B68"/>
    <w:rsid w:val="00F16A6E"/>
    <w:rsid w:val="00F22C84"/>
    <w:rsid w:val="00F26DB2"/>
    <w:rsid w:val="00F31697"/>
    <w:rsid w:val="00F37258"/>
    <w:rsid w:val="00F44B4C"/>
    <w:rsid w:val="00F57238"/>
    <w:rsid w:val="00F608B7"/>
    <w:rsid w:val="00F6158B"/>
    <w:rsid w:val="00F805F8"/>
    <w:rsid w:val="00F8344D"/>
    <w:rsid w:val="00F860A7"/>
    <w:rsid w:val="00F861EB"/>
    <w:rsid w:val="00F87CF8"/>
    <w:rsid w:val="00F928E1"/>
    <w:rsid w:val="00FA4C21"/>
    <w:rsid w:val="00FA6EC1"/>
    <w:rsid w:val="00FB06AB"/>
    <w:rsid w:val="00FB121D"/>
    <w:rsid w:val="00FB2B93"/>
    <w:rsid w:val="00FB3854"/>
    <w:rsid w:val="00FB3A2C"/>
    <w:rsid w:val="00FB44BB"/>
    <w:rsid w:val="00FB5674"/>
    <w:rsid w:val="00FB59B4"/>
    <w:rsid w:val="00FC73D0"/>
    <w:rsid w:val="00FD238B"/>
    <w:rsid w:val="00FD5639"/>
    <w:rsid w:val="00FD69BF"/>
    <w:rsid w:val="00FE65B9"/>
    <w:rsid w:val="00FF04D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5</cp:revision>
  <dcterms:created xsi:type="dcterms:W3CDTF">2018-03-03T12:49:00Z</dcterms:created>
  <dcterms:modified xsi:type="dcterms:W3CDTF">2018-03-04T17:57:00Z</dcterms:modified>
</cp:coreProperties>
</file>