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:rsidR="00AB5FA7" w:rsidRDefault="00F31697" w:rsidP="00CC3E4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FF14C3" w:rsidRPr="00CC3E42" w:rsidRDefault="00CC3E42" w:rsidP="00CC3E42">
      <w:pPr>
        <w:jc w:val="center"/>
        <w:rPr>
          <w:rFonts w:ascii="Arial" w:eastAsia="SimSun" w:hAnsi="Arial" w:cs="Arial"/>
          <w:b/>
          <w:sz w:val="40"/>
          <w:szCs w:val="40"/>
        </w:rPr>
      </w:pPr>
      <w:r w:rsidRPr="0069366F">
        <w:rPr>
          <w:rFonts w:ascii="Arial" w:eastAsia="SimSun" w:hAnsi="Arial" w:cs="Arial"/>
          <w:sz w:val="22"/>
          <w:szCs w:val="22"/>
        </w:rPr>
        <w:br/>
      </w:r>
      <w:r w:rsidR="00D510FD">
        <w:rPr>
          <w:rFonts w:ascii="Arial" w:eastAsia="SimSun" w:hAnsi="Arial" w:cs="Arial"/>
          <w:b/>
          <w:sz w:val="40"/>
          <w:szCs w:val="40"/>
        </w:rPr>
        <w:t>Referat</w:t>
      </w:r>
    </w:p>
    <w:p w:rsidR="00CC3E42" w:rsidRDefault="00CC3E42" w:rsidP="00CC3E42">
      <w:pPr>
        <w:rPr>
          <w:rFonts w:ascii="Arial" w:eastAsia="SimSun" w:hAnsi="Arial" w:cs="Arial"/>
          <w:b/>
          <w:sz w:val="22"/>
          <w:szCs w:val="22"/>
        </w:rPr>
      </w:pPr>
    </w:p>
    <w:p w:rsidR="00FF14C3" w:rsidRDefault="00FF14C3" w:rsidP="00FF14C3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2018-03</w:t>
      </w:r>
    </w:p>
    <w:p w:rsidR="00FF14C3" w:rsidRDefault="00FF14C3" w:rsidP="00FF14C3">
      <w:pPr>
        <w:rPr>
          <w:rFonts w:ascii="Arial" w:eastAsia="SimSun" w:hAnsi="Arial" w:cs="Arial"/>
          <w:sz w:val="22"/>
          <w:szCs w:val="22"/>
        </w:rPr>
      </w:pPr>
    </w:p>
    <w:p w:rsidR="00FF14C3" w:rsidRDefault="00FF14C3" w:rsidP="00FF14C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5. April.</w:t>
      </w:r>
    </w:p>
    <w:p w:rsidR="00FF14C3" w:rsidRDefault="00FF14C3" w:rsidP="00FF14C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Osloidrettens hus, rom: Midtstuen, Ekeberg, Oslo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FF14C3" w:rsidRDefault="00FF14C3" w:rsidP="00FF14C3">
      <w:pPr>
        <w:rPr>
          <w:rFonts w:ascii="Arial" w:eastAsia="SimSun" w:hAnsi="Arial" w:cs="Arial"/>
          <w:b/>
          <w:sz w:val="22"/>
          <w:szCs w:val="22"/>
        </w:rPr>
      </w:pPr>
    </w:p>
    <w:p w:rsidR="00FF14C3" w:rsidRDefault="00FF14C3" w:rsidP="00FF14C3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2018-02 er godkjent via e-post.</w:t>
      </w:r>
    </w:p>
    <w:p w:rsidR="0071329D" w:rsidRDefault="0071329D" w:rsidP="0071329D">
      <w:pPr>
        <w:rPr>
          <w:rFonts w:ascii="Arial" w:eastAsia="SimSun" w:hAnsi="Arial" w:cs="Arial"/>
          <w:b/>
          <w:sz w:val="22"/>
          <w:szCs w:val="22"/>
        </w:rPr>
      </w:pPr>
    </w:p>
    <w:p w:rsidR="0071329D" w:rsidRDefault="0071329D" w:rsidP="0071329D">
      <w:pPr>
        <w:rPr>
          <w:rFonts w:ascii="Arial" w:eastAsia="SimSun" w:hAnsi="Arial" w:cs="Arial"/>
          <w:b/>
          <w:sz w:val="22"/>
          <w:szCs w:val="22"/>
        </w:rPr>
      </w:pPr>
    </w:p>
    <w:p w:rsidR="0071329D" w:rsidRDefault="0071329D" w:rsidP="0071329D">
      <w:pPr>
        <w:ind w:left="1416" w:hanging="1416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Til Stede: </w:t>
      </w:r>
      <w:r>
        <w:rPr>
          <w:rFonts w:ascii="Arial" w:eastAsia="SimSun" w:hAnsi="Arial" w:cs="Arial"/>
          <w:sz w:val="22"/>
          <w:szCs w:val="22"/>
        </w:rPr>
        <w:tab/>
        <w:t xml:space="preserve">Mina Svele, Egil Kroknes, Vegard Røysum, Ove Johansen, </w:t>
      </w:r>
      <w:proofErr w:type="spellStart"/>
      <w:r>
        <w:rPr>
          <w:rFonts w:ascii="Arial" w:eastAsia="SimSun" w:hAnsi="Arial" w:cs="Arial"/>
          <w:sz w:val="22"/>
          <w:szCs w:val="22"/>
        </w:rPr>
        <w:t>Ninaz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</w:rPr>
        <w:t>Khodabandeh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, Stine Mari Forsberg, Karen </w:t>
      </w:r>
      <w:proofErr w:type="spellStart"/>
      <w:r>
        <w:rPr>
          <w:rFonts w:ascii="Arial" w:eastAsia="SimSun" w:hAnsi="Arial" w:cs="Arial"/>
          <w:sz w:val="22"/>
          <w:szCs w:val="22"/>
        </w:rPr>
        <w:t>Hesthammer</w:t>
      </w:r>
      <w:proofErr w:type="spellEnd"/>
      <w:r>
        <w:rPr>
          <w:rFonts w:ascii="Arial" w:eastAsia="SimSun" w:hAnsi="Arial" w:cs="Arial"/>
          <w:sz w:val="22"/>
          <w:szCs w:val="22"/>
        </w:rPr>
        <w:t>, Kenneth Jeppesen og Vidar Tangen.</w:t>
      </w: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486862" w:rsidRPr="00972E86" w:rsidRDefault="00FF14C3" w:rsidP="00CC3E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3/18</w:t>
      </w:r>
      <w:r>
        <w:rPr>
          <w:rFonts w:ascii="Arial" w:hAnsi="Arial" w:cs="Arial"/>
          <w:b/>
          <w:sz w:val="22"/>
          <w:szCs w:val="22"/>
        </w:rPr>
        <w:tab/>
        <w:t>Klubber som ikke har noen dommere, men som vil arrangere stevner.</w:t>
      </w:r>
    </w:p>
    <w:p w:rsidR="00FF14C3" w:rsidRDefault="00FF14C3" w:rsidP="00FF14C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7/18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Regionsledersamling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og </w:t>
      </w:r>
      <w:proofErr w:type="spellStart"/>
      <w:r>
        <w:rPr>
          <w:rFonts w:ascii="Arial" w:eastAsia="SimSun" w:hAnsi="Arial" w:cs="Arial"/>
          <w:b/>
          <w:sz w:val="22"/>
          <w:szCs w:val="22"/>
        </w:rPr>
        <w:t>krettsting</w:t>
      </w:r>
      <w:proofErr w:type="spellEnd"/>
      <w:r>
        <w:rPr>
          <w:rFonts w:ascii="Arial" w:eastAsia="SimSun" w:hAnsi="Arial" w:cs="Arial"/>
          <w:b/>
          <w:sz w:val="22"/>
          <w:szCs w:val="22"/>
        </w:rPr>
        <w:t>.</w:t>
      </w:r>
    </w:p>
    <w:p w:rsidR="009435FD" w:rsidRDefault="009435FD" w:rsidP="00D91B3F">
      <w:pPr>
        <w:rPr>
          <w:rFonts w:ascii="Arial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2263BC" w:rsidRDefault="002263BC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F14C3" w:rsidRDefault="00FF14C3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Utstyrsstøtte og støtte til arrangement utstyr ble følgende vedtatt på mail og det er også opplyst på webadressen </w:t>
      </w:r>
      <w:hyperlink r:id="rId6" w:history="1">
        <w:r w:rsidRPr="00214B50">
          <w:rPr>
            <w:rStyle w:val="Hyperkobling"/>
            <w:rFonts w:ascii="Arial" w:eastAsia="SimSun" w:hAnsi="Arial" w:cs="Arial"/>
            <w:bCs/>
            <w:sz w:val="22"/>
            <w:szCs w:val="22"/>
            <w:lang w:eastAsia="zh-CN"/>
          </w:rPr>
          <w:t>regionøst.no</w:t>
        </w:r>
      </w:hyperlink>
      <w:r w:rsidR="00214B50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</w:p>
    <w:p w:rsidR="00214B50" w:rsidRDefault="00214B50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214B50" w:rsidRDefault="00214B50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>Lenja AK 5.100 kr til stang og PC/skriver.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br/>
        <w:t>Moss SIK 4.900 kr til 2 stenger og låser.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br/>
        <w:t>National 5.200 kr til Rack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br/>
        <w:t>Askim SK 8.100 kr til Rack og nettbrett til dommerlys.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br/>
        <w:t xml:space="preserve">Oslo SK 10.700 kr til stang, skiver og PC/skriver, hvorav 7.200 kr er overført. Støtte på inntil 3.500 kr til vekt er </w:t>
      </w:r>
      <w:r w:rsidR="00C9458A">
        <w:rPr>
          <w:rFonts w:ascii="Arial" w:eastAsia="SimSun" w:hAnsi="Arial" w:cs="Arial"/>
          <w:bCs/>
          <w:sz w:val="22"/>
          <w:szCs w:val="22"/>
          <w:lang w:eastAsia="zh-CN"/>
        </w:rPr>
        <w:t xml:space="preserve">ikke 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godkjent, </w:t>
      </w:r>
      <w:r w:rsidR="00C9458A">
        <w:rPr>
          <w:rFonts w:ascii="Arial" w:eastAsia="SimSun" w:hAnsi="Arial" w:cs="Arial"/>
          <w:bCs/>
          <w:sz w:val="22"/>
          <w:szCs w:val="22"/>
          <w:lang w:eastAsia="zh-CN"/>
        </w:rPr>
        <w:t xml:space="preserve">tilskuddet er trukket tilbake da vekten ikke ble anskaffet i søknadsperioden fra sist </w:t>
      </w:r>
      <w:proofErr w:type="spellStart"/>
      <w:r w:rsidR="00C9458A">
        <w:rPr>
          <w:rFonts w:ascii="Arial" w:eastAsia="SimSun" w:hAnsi="Arial" w:cs="Arial"/>
          <w:bCs/>
          <w:sz w:val="22"/>
          <w:szCs w:val="22"/>
          <w:lang w:eastAsia="zh-CN"/>
        </w:rPr>
        <w:t>søknadfrist</w:t>
      </w:r>
      <w:proofErr w:type="spellEnd"/>
      <w:r w:rsidR="00C9458A">
        <w:rPr>
          <w:rFonts w:ascii="Arial" w:eastAsia="SimSun" w:hAnsi="Arial" w:cs="Arial"/>
          <w:bCs/>
          <w:sz w:val="22"/>
          <w:szCs w:val="22"/>
          <w:lang w:eastAsia="zh-CN"/>
        </w:rPr>
        <w:t>.</w:t>
      </w:r>
    </w:p>
    <w:p w:rsidR="00214B50" w:rsidRDefault="00214B50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B63620" w:rsidRPr="002348E2" w:rsidRDefault="00B63620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8623E8" w:rsidRDefault="008623E8" w:rsidP="00221E50">
      <w:pPr>
        <w:tabs>
          <w:tab w:val="left" w:pos="1128"/>
        </w:tabs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B3AD2" w:rsidRDefault="00EB3AD2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B3AD2" w:rsidRDefault="00EB3AD2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214B50" w:rsidRDefault="00214B50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214B50" w:rsidRDefault="00214B50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214B50" w:rsidRDefault="00214B50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5D0E19" w:rsidRDefault="005D0E1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66360A" w:rsidRDefault="0066360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DF3C2A">
        <w:rPr>
          <w:rFonts w:ascii="Arial" w:eastAsia="SimSun" w:hAnsi="Arial" w:cs="Arial"/>
          <w:b/>
          <w:sz w:val="22"/>
          <w:szCs w:val="22"/>
        </w:rPr>
        <w:t>8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0363A2" w:rsidRDefault="0082375A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:rsidR="00750BFB" w:rsidRDefault="00750BFB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Foreløpig ser </w:t>
      </w:r>
      <w:r w:rsidR="0071329D">
        <w:rPr>
          <w:rFonts w:ascii="Arial" w:eastAsia="SimSun" w:hAnsi="Arial" w:cs="Arial"/>
          <w:sz w:val="22"/>
          <w:szCs w:val="22"/>
        </w:rPr>
        <w:t>prognosen</w:t>
      </w:r>
      <w:r>
        <w:rPr>
          <w:rFonts w:ascii="Arial" w:eastAsia="SimSun" w:hAnsi="Arial" w:cs="Arial"/>
          <w:sz w:val="22"/>
          <w:szCs w:val="22"/>
        </w:rPr>
        <w:t xml:space="preserve"> bra ut for i år. Vi har overskredet med 10</w:t>
      </w:r>
      <w:r w:rsidR="0071329D">
        <w:rPr>
          <w:rFonts w:ascii="Arial" w:eastAsia="SimSun" w:hAnsi="Arial" w:cs="Arial"/>
          <w:sz w:val="22"/>
          <w:szCs w:val="22"/>
        </w:rPr>
        <w:t>.</w:t>
      </w:r>
      <w:r>
        <w:rPr>
          <w:rFonts w:ascii="Arial" w:eastAsia="SimSun" w:hAnsi="Arial" w:cs="Arial"/>
          <w:sz w:val="22"/>
          <w:szCs w:val="22"/>
        </w:rPr>
        <w:t>000 kr for ut</w:t>
      </w:r>
      <w:r w:rsidR="0071329D">
        <w:rPr>
          <w:rFonts w:ascii="Arial" w:eastAsia="SimSun" w:hAnsi="Arial" w:cs="Arial"/>
          <w:sz w:val="22"/>
          <w:szCs w:val="22"/>
        </w:rPr>
        <w:t>styrs</w:t>
      </w:r>
      <w:r w:rsidR="00C9458A">
        <w:rPr>
          <w:rFonts w:ascii="Arial" w:eastAsia="SimSun" w:hAnsi="Arial" w:cs="Arial"/>
          <w:sz w:val="22"/>
          <w:szCs w:val="22"/>
        </w:rPr>
        <w:t>s</w:t>
      </w:r>
      <w:r w:rsidR="0071329D">
        <w:rPr>
          <w:rFonts w:ascii="Arial" w:eastAsia="SimSun" w:hAnsi="Arial" w:cs="Arial"/>
          <w:sz w:val="22"/>
          <w:szCs w:val="22"/>
        </w:rPr>
        <w:t>tøtte, men det er</w:t>
      </w:r>
      <w:r w:rsidR="00866FE5">
        <w:rPr>
          <w:rFonts w:ascii="Arial" w:eastAsia="SimSun" w:hAnsi="Arial" w:cs="Arial"/>
          <w:sz w:val="22"/>
          <w:szCs w:val="22"/>
        </w:rPr>
        <w:t xml:space="preserve"> greit, men da vil det ikke bli mulig å søke 1. Oktober.</w:t>
      </w:r>
    </w:p>
    <w:p w:rsidR="00A304B8" w:rsidRDefault="00A304B8" w:rsidP="00866FE5">
      <w:pPr>
        <w:ind w:left="708"/>
        <w:rPr>
          <w:rFonts w:ascii="Arial" w:eastAsia="SimSun" w:hAnsi="Arial" w:cs="Arial"/>
          <w:sz w:val="22"/>
          <w:szCs w:val="22"/>
        </w:rPr>
      </w:pPr>
    </w:p>
    <w:p w:rsidR="00A304B8" w:rsidRP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DF3C2A">
        <w:rPr>
          <w:rFonts w:ascii="Arial" w:eastAsia="SimSun" w:hAnsi="Arial" w:cs="Arial"/>
          <w:b/>
          <w:sz w:val="22"/>
          <w:szCs w:val="22"/>
        </w:rPr>
        <w:t>8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CC3E42">
        <w:rPr>
          <w:rFonts w:ascii="Arial" w:hAnsi="Arial" w:cs="Arial"/>
          <w:sz w:val="22"/>
          <w:szCs w:val="22"/>
        </w:rPr>
        <w:t>2018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A304B8" w:rsidRPr="00A304B8" w:rsidRDefault="00492C51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174E8B" w:rsidRDefault="00174E8B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2F4B6B">
        <w:rPr>
          <w:rFonts w:ascii="Arial" w:hAnsi="Arial" w:cs="Arial"/>
          <w:sz w:val="22"/>
          <w:szCs w:val="22"/>
        </w:rPr>
        <w:t>Regions</w:t>
      </w:r>
      <w:r w:rsidR="00157930">
        <w:rPr>
          <w:rFonts w:ascii="Arial" w:hAnsi="Arial" w:cs="Arial"/>
          <w:sz w:val="22"/>
          <w:szCs w:val="22"/>
        </w:rPr>
        <w:t>trener</w:t>
      </w:r>
      <w:r>
        <w:rPr>
          <w:rFonts w:ascii="Arial" w:hAnsi="Arial" w:cs="Arial"/>
          <w:sz w:val="22"/>
          <w:szCs w:val="22"/>
        </w:rPr>
        <w:t>ordning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F608B7">
        <w:rPr>
          <w:rFonts w:ascii="Arial" w:hAnsi="Arial" w:cs="Arial"/>
          <w:sz w:val="22"/>
          <w:szCs w:val="22"/>
        </w:rPr>
        <w:t xml:space="preserve"> Ansvar Stine</w:t>
      </w:r>
      <w:r w:rsidR="00750BFB">
        <w:rPr>
          <w:rFonts w:ascii="Arial" w:hAnsi="Arial" w:cs="Arial"/>
          <w:sz w:val="22"/>
          <w:szCs w:val="22"/>
        </w:rPr>
        <w:t xml:space="preserve"> Mari Forsberg</w:t>
      </w:r>
    </w:p>
    <w:p w:rsidR="00866FE5" w:rsidRPr="00866FE5" w:rsidRDefault="00492C51" w:rsidP="00866FE5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12A5">
        <w:rPr>
          <w:rFonts w:ascii="Arial" w:hAnsi="Arial" w:cs="Arial"/>
          <w:sz w:val="22"/>
          <w:szCs w:val="22"/>
        </w:rPr>
        <w:t>Orientering</w:t>
      </w:r>
    </w:p>
    <w:p w:rsidR="008E6B64" w:rsidRPr="00403C5C" w:rsidRDefault="008E6B64" w:rsidP="00403C5C">
      <w:pPr>
        <w:ind w:left="360"/>
        <w:rPr>
          <w:rFonts w:ascii="Arial" w:eastAsia="SimSun" w:hAnsi="Arial" w:cs="Arial"/>
          <w:sz w:val="22"/>
          <w:szCs w:val="22"/>
        </w:rPr>
      </w:pPr>
    </w:p>
    <w:p w:rsidR="006D12A5" w:rsidRPr="006D12A5" w:rsidRDefault="006D12A5" w:rsidP="006D12A5">
      <w:pPr>
        <w:rPr>
          <w:rFonts w:ascii="Arial" w:hAnsi="Arial" w:cs="Arial"/>
          <w:sz w:val="22"/>
          <w:szCs w:val="22"/>
        </w:rPr>
      </w:pPr>
    </w:p>
    <w:p w:rsidR="00492C51" w:rsidRDefault="00DF3C2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2018</w:t>
      </w:r>
      <w:r w:rsidR="00F608B7">
        <w:rPr>
          <w:rFonts w:ascii="Arial" w:hAnsi="Arial" w:cs="Arial"/>
          <w:sz w:val="22"/>
          <w:szCs w:val="22"/>
        </w:rPr>
        <w:t>, Ansvar Ove Johansen</w:t>
      </w:r>
    </w:p>
    <w:p w:rsidR="002F4B6B" w:rsidRDefault="00492C51" w:rsidP="002F4B6B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2F4B6B" w:rsidRPr="002F4B6B" w:rsidRDefault="002F4B6B" w:rsidP="002F4B6B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må være 12 dommere på RM uten utstyr. Så vi håper dommere melder seg til dette stevnet. </w:t>
      </w:r>
      <w:r w:rsidR="00403C5C">
        <w:rPr>
          <w:rFonts w:ascii="Arial" w:hAnsi="Arial" w:cs="Arial"/>
          <w:sz w:val="22"/>
          <w:szCs w:val="22"/>
        </w:rPr>
        <w:t>Vidar Tangen og Bjørn Astad har allerede meldt seg at de kan.</w:t>
      </w:r>
    </w:p>
    <w:p w:rsidR="00C006FC" w:rsidRPr="00C006FC" w:rsidRDefault="00C006FC" w:rsidP="00C006FC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</w:t>
      </w:r>
      <w:r w:rsidR="00F608B7">
        <w:rPr>
          <w:rFonts w:ascii="Arial" w:hAnsi="Arial" w:cs="Arial"/>
          <w:sz w:val="22"/>
          <w:szCs w:val="22"/>
        </w:rPr>
        <w:t xml:space="preserve"> Egil Kroknes</w:t>
      </w:r>
    </w:p>
    <w:p w:rsidR="00881243" w:rsidRDefault="00953A3D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CC3E42">
        <w:rPr>
          <w:rFonts w:ascii="Arial" w:hAnsi="Arial" w:cs="Arial"/>
          <w:sz w:val="22"/>
          <w:szCs w:val="22"/>
        </w:rPr>
        <w:t>- Det blir arrangert 2 RM og 4 NM i regionen.</w:t>
      </w:r>
    </w:p>
    <w:p w:rsidR="00C25B82" w:rsidRDefault="00866FE5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RM 2-3 juni er hos IL Kraftsport. Egil vil komme til å besøke dem en gang før dette for å se sjekke lokalene. </w:t>
      </w: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:rsidR="00FB2B93" w:rsidRDefault="00512B4C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:rsidR="00B63620" w:rsidRPr="00FB2B93" w:rsidRDefault="00B63620" w:rsidP="0015468C">
      <w:pPr>
        <w:rPr>
          <w:rFonts w:ascii="Arial" w:hAnsi="Arial" w:cs="Arial"/>
          <w:b/>
          <w:sz w:val="22"/>
          <w:szCs w:val="22"/>
        </w:rPr>
      </w:pPr>
    </w:p>
    <w:p w:rsidR="00B63620" w:rsidRPr="00FB2B93" w:rsidRDefault="00B63620" w:rsidP="00B63620">
      <w:pPr>
        <w:rPr>
          <w:rFonts w:ascii="Arial" w:hAnsi="Arial" w:cs="Arial"/>
          <w:b/>
          <w:sz w:val="22"/>
          <w:szCs w:val="22"/>
        </w:rPr>
      </w:pPr>
    </w:p>
    <w:p w:rsidR="00AB5FA7" w:rsidRDefault="00AB5FA7" w:rsidP="0015468C">
      <w:pPr>
        <w:rPr>
          <w:rFonts w:ascii="Arial" w:hAnsi="Arial" w:cs="Arial"/>
          <w:b/>
          <w:sz w:val="22"/>
          <w:szCs w:val="22"/>
        </w:rPr>
      </w:pPr>
    </w:p>
    <w:p w:rsidR="00AB5FA7" w:rsidRDefault="00AB5FA7" w:rsidP="0015468C">
      <w:pPr>
        <w:rPr>
          <w:rFonts w:ascii="Arial" w:hAnsi="Arial" w:cs="Arial"/>
          <w:b/>
          <w:sz w:val="22"/>
          <w:szCs w:val="22"/>
        </w:rPr>
      </w:pPr>
    </w:p>
    <w:p w:rsidR="00AB5FA7" w:rsidRDefault="00AB5FA7" w:rsidP="00AB5F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5/18</w:t>
      </w:r>
      <w:r>
        <w:rPr>
          <w:rFonts w:ascii="Arial" w:hAnsi="Arial" w:cs="Arial"/>
          <w:b/>
          <w:sz w:val="22"/>
          <w:szCs w:val="22"/>
        </w:rPr>
        <w:tab/>
        <w:t>Dommerkurs i Brumunddal.</w:t>
      </w:r>
    </w:p>
    <w:p w:rsidR="00C665D7" w:rsidRDefault="00C665D7" w:rsidP="00AB5FA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AF7174">
        <w:rPr>
          <w:rFonts w:ascii="Arial" w:hAnsi="Arial" w:cs="Arial"/>
          <w:sz w:val="22"/>
          <w:szCs w:val="22"/>
        </w:rPr>
        <w:t xml:space="preserve"> Helgen 13-14 April </w:t>
      </w:r>
      <w:r>
        <w:rPr>
          <w:rFonts w:ascii="Arial" w:hAnsi="Arial" w:cs="Arial"/>
          <w:sz w:val="22"/>
          <w:szCs w:val="22"/>
        </w:rPr>
        <w:t xml:space="preserve">i klubblokalet på Hamar, Vidar Tangen er kursleder. </w:t>
      </w:r>
    </w:p>
    <w:p w:rsidR="00AF7174" w:rsidRDefault="00AF7174" w:rsidP="00AB5FA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Påmeldingsfristen er 8/4.</w:t>
      </w:r>
    </w:p>
    <w:p w:rsidR="00C25B82" w:rsidRDefault="00C25B82" w:rsidP="00AB5FA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Foreløpig er det 9 på fredag og 15 på lørdag. </w:t>
      </w:r>
    </w:p>
    <w:p w:rsidR="00C25B82" w:rsidRPr="004B08C9" w:rsidRDefault="00C25B82" w:rsidP="00AB5FA7">
      <w:pPr>
        <w:ind w:left="708"/>
        <w:rPr>
          <w:rFonts w:ascii="Arial" w:hAnsi="Arial" w:cs="Arial"/>
          <w:sz w:val="22"/>
          <w:szCs w:val="22"/>
        </w:rPr>
      </w:pPr>
    </w:p>
    <w:p w:rsidR="00AB5FA7" w:rsidRDefault="00AB5FA7" w:rsidP="0015468C">
      <w:pPr>
        <w:rPr>
          <w:rFonts w:ascii="Arial" w:hAnsi="Arial" w:cs="Arial"/>
          <w:b/>
          <w:sz w:val="22"/>
          <w:szCs w:val="22"/>
        </w:rPr>
      </w:pPr>
    </w:p>
    <w:p w:rsidR="00B63620" w:rsidRPr="00FB2B93" w:rsidRDefault="00B63620" w:rsidP="00B636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Vidar</w:t>
      </w:r>
    </w:p>
    <w:p w:rsidR="00B63620" w:rsidRPr="00FB2B93" w:rsidRDefault="00B63620" w:rsidP="00B636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:rsidR="00FF14C3" w:rsidRDefault="00FF14C3" w:rsidP="0015468C">
      <w:pPr>
        <w:rPr>
          <w:rFonts w:ascii="Arial" w:hAnsi="Arial" w:cs="Arial"/>
          <w:b/>
          <w:sz w:val="22"/>
          <w:szCs w:val="22"/>
        </w:rPr>
      </w:pPr>
    </w:p>
    <w:p w:rsidR="00FF14C3" w:rsidRDefault="00FF14C3" w:rsidP="0015468C">
      <w:pPr>
        <w:rPr>
          <w:rFonts w:ascii="Arial" w:hAnsi="Arial" w:cs="Arial"/>
          <w:b/>
          <w:sz w:val="22"/>
          <w:szCs w:val="22"/>
        </w:rPr>
      </w:pPr>
    </w:p>
    <w:p w:rsidR="00FF14C3" w:rsidRDefault="00FF14C3" w:rsidP="00FF14C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6/18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>Arbeidsoppgaver i styret.</w:t>
      </w:r>
    </w:p>
    <w:p w:rsidR="00FF14C3" w:rsidRDefault="00FF14C3" w:rsidP="00FF14C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  <w:t xml:space="preserve">- </w:t>
      </w:r>
      <w:r>
        <w:rPr>
          <w:rFonts w:ascii="Arial" w:eastAsia="SimSun" w:hAnsi="Arial" w:cs="Arial"/>
          <w:sz w:val="22"/>
          <w:szCs w:val="22"/>
        </w:rPr>
        <w:t>Ove tar over dommeroppgavene</w:t>
      </w:r>
    </w:p>
    <w:p w:rsidR="00FF14C3" w:rsidRDefault="00FF14C3" w:rsidP="00FF14C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eastAsia="SimSun" w:hAnsi="Arial" w:cs="Arial"/>
          <w:sz w:val="22"/>
          <w:szCs w:val="22"/>
        </w:rPr>
        <w:t>Ninaz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tar seg av kurs og utdanning.</w:t>
      </w:r>
    </w:p>
    <w:p w:rsidR="00FF14C3" w:rsidRDefault="00FF14C3" w:rsidP="00FF14C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Egil skal ha ansvar for stevner i regionen.</w:t>
      </w:r>
    </w:p>
    <w:p w:rsidR="00FF14C3" w:rsidRDefault="00FF14C3" w:rsidP="00FF14C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 xml:space="preserve">- Stine skal ha ansvar for </w:t>
      </w:r>
      <w:proofErr w:type="spellStart"/>
      <w:r>
        <w:rPr>
          <w:rFonts w:ascii="Arial" w:eastAsia="SimSun" w:hAnsi="Arial" w:cs="Arial"/>
          <w:sz w:val="22"/>
          <w:szCs w:val="22"/>
        </w:rPr>
        <w:t>regionstrenere</w:t>
      </w:r>
      <w:proofErr w:type="spellEnd"/>
      <w:r>
        <w:rPr>
          <w:rFonts w:ascii="Arial" w:eastAsia="SimSun" w:hAnsi="Arial" w:cs="Arial"/>
          <w:sz w:val="22"/>
          <w:szCs w:val="22"/>
        </w:rPr>
        <w:t>.</w:t>
      </w:r>
    </w:p>
    <w:p w:rsidR="00FF14C3" w:rsidRDefault="00FF14C3" w:rsidP="00FF14C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Vegard, Vidar og Mina blir på sine poster.</w:t>
      </w:r>
    </w:p>
    <w:p w:rsidR="004C2975" w:rsidRDefault="004C2975" w:rsidP="00FF14C3">
      <w:pPr>
        <w:rPr>
          <w:rFonts w:ascii="Arial" w:eastAsia="SimSun" w:hAnsi="Arial" w:cs="Arial"/>
          <w:sz w:val="22"/>
          <w:szCs w:val="22"/>
        </w:rPr>
      </w:pPr>
    </w:p>
    <w:p w:rsidR="004C2975" w:rsidRDefault="004C2975" w:rsidP="00866FE5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Pr="004C2975">
        <w:rPr>
          <w:rFonts w:ascii="Arial" w:eastAsia="SimSun" w:hAnsi="Arial" w:cs="Arial"/>
          <w:b/>
          <w:sz w:val="22"/>
          <w:szCs w:val="22"/>
        </w:rPr>
        <w:t>Siden Kenneth og Karen ikke var med på forrige</w:t>
      </w:r>
      <w:r w:rsidR="00866FE5">
        <w:rPr>
          <w:rFonts w:ascii="Arial" w:eastAsia="SimSun" w:hAnsi="Arial" w:cs="Arial"/>
          <w:b/>
          <w:sz w:val="22"/>
          <w:szCs w:val="22"/>
        </w:rPr>
        <w:t xml:space="preserve"> møte, fikk de nå tildelt   oppgaver.</w:t>
      </w:r>
    </w:p>
    <w:p w:rsidR="00C25B82" w:rsidRDefault="004C2975" w:rsidP="00FF14C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Kenneth blir med</w:t>
      </w:r>
      <w:r w:rsidR="00866FE5">
        <w:rPr>
          <w:rFonts w:ascii="Arial" w:eastAsia="SimSun" w:hAnsi="Arial" w:cs="Arial"/>
          <w:sz w:val="22"/>
          <w:szCs w:val="22"/>
        </w:rPr>
        <w:t xml:space="preserve"> Stine med å følge opp utøverne på regionslaget.</w:t>
      </w:r>
      <w:r>
        <w:rPr>
          <w:rFonts w:ascii="Arial" w:eastAsia="SimSun" w:hAnsi="Arial" w:cs="Arial"/>
          <w:sz w:val="22"/>
          <w:szCs w:val="22"/>
        </w:rPr>
        <w:t xml:space="preserve"> </w:t>
      </w:r>
    </w:p>
    <w:p w:rsidR="004C2975" w:rsidRDefault="004C2975" w:rsidP="00FF14C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 xml:space="preserve">- Karen </w:t>
      </w:r>
      <w:proofErr w:type="spellStart"/>
      <w:r>
        <w:rPr>
          <w:rFonts w:ascii="Arial" w:eastAsia="SimSun" w:hAnsi="Arial" w:cs="Arial"/>
          <w:sz w:val="22"/>
          <w:szCs w:val="22"/>
        </w:rPr>
        <w:t>Hesthammer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blir ungdomskontakt</w:t>
      </w:r>
      <w:r w:rsidR="00866FE5">
        <w:rPr>
          <w:rFonts w:ascii="Arial" w:eastAsia="SimSun" w:hAnsi="Arial" w:cs="Arial"/>
          <w:sz w:val="22"/>
          <w:szCs w:val="22"/>
        </w:rPr>
        <w:t>.</w:t>
      </w:r>
    </w:p>
    <w:p w:rsidR="00FF14C3" w:rsidRDefault="00FF14C3" w:rsidP="00FF14C3">
      <w:pPr>
        <w:rPr>
          <w:rFonts w:ascii="Arial" w:eastAsia="SimSun" w:hAnsi="Arial" w:cs="Arial"/>
          <w:sz w:val="22"/>
          <w:szCs w:val="22"/>
        </w:rPr>
      </w:pPr>
    </w:p>
    <w:p w:rsidR="00FF14C3" w:rsidRPr="00FB2B93" w:rsidRDefault="00FF14C3" w:rsidP="00FF14C3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:rsidR="00FF14C3" w:rsidRPr="00AF7174" w:rsidRDefault="004C2975" w:rsidP="00FF14C3">
      <w:pPr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Avsluttet</w:t>
      </w:r>
    </w:p>
    <w:p w:rsidR="00FF14C3" w:rsidRDefault="00FF14C3" w:rsidP="0015468C">
      <w:pPr>
        <w:rPr>
          <w:rFonts w:ascii="Arial" w:hAnsi="Arial" w:cs="Arial"/>
          <w:b/>
          <w:sz w:val="22"/>
          <w:szCs w:val="22"/>
        </w:rPr>
      </w:pPr>
    </w:p>
    <w:p w:rsidR="00FF14C3" w:rsidRPr="00FB2B93" w:rsidRDefault="00FF14C3" w:rsidP="0015468C">
      <w:pPr>
        <w:rPr>
          <w:rFonts w:ascii="Arial" w:hAnsi="Arial" w:cs="Arial"/>
          <w:b/>
          <w:sz w:val="22"/>
          <w:szCs w:val="22"/>
        </w:rPr>
      </w:pPr>
    </w:p>
    <w:p w:rsidR="00ED6F8C" w:rsidRDefault="00ED6F8C" w:rsidP="006F147B">
      <w:pPr>
        <w:rPr>
          <w:rFonts w:ascii="Arial" w:eastAsia="SimSun" w:hAnsi="Arial" w:cs="Arial"/>
          <w:b/>
          <w:sz w:val="24"/>
          <w:szCs w:val="24"/>
        </w:rPr>
      </w:pPr>
    </w:p>
    <w:p w:rsidR="00345F71" w:rsidRDefault="00082F0B" w:rsidP="006F147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AF7174" w:rsidRDefault="00AF7174" w:rsidP="00972E86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FF14C3" w:rsidP="00972E86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8/18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Regionsledersamling</w:t>
      </w:r>
      <w:proofErr w:type="spellEnd"/>
    </w:p>
    <w:p w:rsidR="00751D06" w:rsidRDefault="00751D06" w:rsidP="004C2975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="005E23C9">
        <w:rPr>
          <w:rFonts w:ascii="Arial" w:eastAsia="SimSun" w:hAnsi="Arial" w:cs="Arial"/>
          <w:sz w:val="22"/>
          <w:szCs w:val="22"/>
        </w:rPr>
        <w:t xml:space="preserve">27. April i Askim. </w:t>
      </w:r>
    </w:p>
    <w:p w:rsidR="004C2975" w:rsidRPr="00751D06" w:rsidRDefault="00136A0C" w:rsidP="00415D2E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="005E23C9">
        <w:rPr>
          <w:rFonts w:ascii="Arial" w:eastAsia="SimSun" w:hAnsi="Arial" w:cs="Arial"/>
          <w:sz w:val="22"/>
          <w:szCs w:val="22"/>
        </w:rPr>
        <w:t xml:space="preserve">Vi har drøftet om vi skal sende inn et forslag og det eneste vi kan tenke oss er at </w:t>
      </w:r>
      <w:r>
        <w:rPr>
          <w:rFonts w:ascii="Arial" w:eastAsia="SimSun" w:hAnsi="Arial" w:cs="Arial"/>
          <w:sz w:val="22"/>
          <w:szCs w:val="22"/>
        </w:rPr>
        <w:t>NS</w:t>
      </w:r>
      <w:r w:rsidR="005E23C9">
        <w:rPr>
          <w:rFonts w:ascii="Arial" w:eastAsia="SimSun" w:hAnsi="Arial" w:cs="Arial"/>
          <w:sz w:val="22"/>
          <w:szCs w:val="22"/>
        </w:rPr>
        <w:t>F setter opp RM på terminlisten. Sånn at det blir mer system på når RM med og uten utstyr skal foregå.</w:t>
      </w:r>
    </w:p>
    <w:p w:rsidR="00FF14C3" w:rsidRDefault="00FF14C3" w:rsidP="00972E86">
      <w:pPr>
        <w:rPr>
          <w:rFonts w:ascii="Arial" w:eastAsia="SimSun" w:hAnsi="Arial" w:cs="Arial"/>
          <w:b/>
          <w:sz w:val="22"/>
          <w:szCs w:val="22"/>
        </w:rPr>
      </w:pPr>
    </w:p>
    <w:p w:rsidR="00FF14C3" w:rsidRDefault="00FF14C3" w:rsidP="00972E86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9/18</w:t>
      </w:r>
      <w:r>
        <w:rPr>
          <w:rFonts w:ascii="Arial" w:eastAsia="SimSun" w:hAnsi="Arial" w:cs="Arial"/>
          <w:b/>
          <w:sz w:val="22"/>
          <w:szCs w:val="22"/>
        </w:rPr>
        <w:tab/>
        <w:t>Trenerkurs hos ILK</w:t>
      </w:r>
    </w:p>
    <w:p w:rsidR="00D2293D" w:rsidRDefault="004C2975" w:rsidP="004C2975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Etter oppfordring, så ble vi nødt til å se litt nærmere på hva vi kan gjøre for å få mere kurs i klubbene.</w:t>
      </w:r>
      <w:r w:rsidR="00136A0C">
        <w:rPr>
          <w:rFonts w:ascii="Arial" w:eastAsia="SimSun" w:hAnsi="Arial" w:cs="Arial"/>
          <w:sz w:val="22"/>
          <w:szCs w:val="22"/>
        </w:rPr>
        <w:t xml:space="preserve"> </w:t>
      </w:r>
    </w:p>
    <w:p w:rsidR="004C2975" w:rsidRPr="004C2975" w:rsidRDefault="00D2293D" w:rsidP="004C2975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Det vil bli sendt ut en mail til klubber om det er noen som kan tenke seg trenerkurs til neste år o</w:t>
      </w:r>
      <w:r w:rsidR="00415D2E">
        <w:rPr>
          <w:rFonts w:ascii="Arial" w:eastAsia="SimSun" w:hAnsi="Arial" w:cs="Arial"/>
          <w:sz w:val="22"/>
          <w:szCs w:val="22"/>
        </w:rPr>
        <w:t xml:space="preserve">g også finne ut hva klubben er villig til å bidra med. </w:t>
      </w:r>
      <w:r w:rsidR="004C2975">
        <w:rPr>
          <w:rFonts w:ascii="Arial" w:eastAsia="SimSun" w:hAnsi="Arial" w:cs="Arial"/>
          <w:sz w:val="22"/>
          <w:szCs w:val="22"/>
        </w:rPr>
        <w:tab/>
      </w:r>
    </w:p>
    <w:p w:rsidR="00214B50" w:rsidRDefault="00214B50" w:rsidP="00972E86">
      <w:pPr>
        <w:rPr>
          <w:rFonts w:ascii="Arial" w:eastAsia="SimSun" w:hAnsi="Arial" w:cs="Arial"/>
          <w:b/>
          <w:sz w:val="22"/>
          <w:szCs w:val="22"/>
        </w:rPr>
      </w:pPr>
    </w:p>
    <w:p w:rsidR="00FF14C3" w:rsidRDefault="00FF14C3" w:rsidP="00972E86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10/18</w:t>
      </w:r>
      <w:r>
        <w:rPr>
          <w:rFonts w:ascii="Arial" w:eastAsia="SimSun" w:hAnsi="Arial" w:cs="Arial"/>
          <w:b/>
          <w:sz w:val="22"/>
          <w:szCs w:val="22"/>
        </w:rPr>
        <w:tab/>
        <w:t>Oppdatere retningslinjer</w:t>
      </w:r>
    </w:p>
    <w:p w:rsidR="005E23C9" w:rsidRDefault="005E23C9" w:rsidP="005E23C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Vegard Røysum har lest i gjennom alle retningslinjene og notert seg hva som er feil. Vidar har fått jobben</w:t>
      </w:r>
      <w:r w:rsidR="00ED6F8C">
        <w:rPr>
          <w:rFonts w:ascii="Arial" w:eastAsia="SimSun" w:hAnsi="Arial" w:cs="Arial"/>
          <w:sz w:val="22"/>
          <w:szCs w:val="22"/>
        </w:rPr>
        <w:t xml:space="preserve"> med å rette det opp.</w:t>
      </w:r>
    </w:p>
    <w:p w:rsidR="00D2293D" w:rsidRDefault="00ED6F8C" w:rsidP="00ED6F8C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Det vil komme et punkt i forhold til at når budsjetter overskredet ved første frist, så vil det ikke være mulig å få på neste utstyrsstøtte, 1. Oktober.</w:t>
      </w:r>
    </w:p>
    <w:p w:rsidR="00415D2E" w:rsidRDefault="00415D2E" w:rsidP="00415D2E">
      <w:pPr>
        <w:rPr>
          <w:rFonts w:ascii="Arial" w:eastAsia="SimSun" w:hAnsi="Arial" w:cs="Arial"/>
          <w:sz w:val="22"/>
          <w:szCs w:val="22"/>
        </w:rPr>
      </w:pPr>
    </w:p>
    <w:p w:rsidR="00415D2E" w:rsidRDefault="00415D2E" w:rsidP="00415D2E">
      <w:pPr>
        <w:rPr>
          <w:rFonts w:ascii="Arial" w:eastAsia="SimSun" w:hAnsi="Arial" w:cs="Arial"/>
          <w:sz w:val="22"/>
          <w:szCs w:val="22"/>
        </w:rPr>
      </w:pPr>
    </w:p>
    <w:p w:rsidR="00DA0858" w:rsidRDefault="00415D2E" w:rsidP="00ED6F8C">
      <w:pPr>
        <w:ind w:left="708" w:hanging="708"/>
        <w:rPr>
          <w:rFonts w:ascii="Arial" w:eastAsia="SimSun" w:hAnsi="Arial" w:cs="Arial"/>
          <w:sz w:val="22"/>
          <w:szCs w:val="22"/>
        </w:rPr>
      </w:pPr>
      <w:r w:rsidRPr="00415D2E">
        <w:rPr>
          <w:rFonts w:ascii="Arial" w:eastAsia="SimSun" w:hAnsi="Arial" w:cs="Arial"/>
          <w:b/>
          <w:sz w:val="22"/>
          <w:szCs w:val="22"/>
        </w:rPr>
        <w:t>11/18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 w:rsidR="00DA0858">
        <w:rPr>
          <w:rFonts w:ascii="Arial" w:eastAsia="SimSun" w:hAnsi="Arial" w:cs="Arial"/>
          <w:b/>
          <w:sz w:val="22"/>
          <w:szCs w:val="22"/>
        </w:rPr>
        <w:t>Treningscamp</w:t>
      </w:r>
      <w:proofErr w:type="spellEnd"/>
      <w:r w:rsidR="00DA0858">
        <w:rPr>
          <w:rFonts w:ascii="Arial" w:eastAsia="SimSun" w:hAnsi="Arial" w:cs="Arial"/>
          <w:b/>
          <w:sz w:val="22"/>
          <w:szCs w:val="22"/>
        </w:rPr>
        <w:br/>
      </w:r>
      <w:r w:rsidR="00ED6F8C">
        <w:rPr>
          <w:rFonts w:ascii="Arial" w:eastAsia="SimSun" w:hAnsi="Arial" w:cs="Arial"/>
          <w:sz w:val="22"/>
          <w:szCs w:val="22"/>
        </w:rPr>
        <w:t>- Grunnen for at det ble avlyst i fjor var for sen invitasjon og at det var en egenandel på 500 kr.</w:t>
      </w:r>
      <w:r w:rsidR="00DA0858">
        <w:rPr>
          <w:rFonts w:ascii="Arial" w:eastAsia="SimSun" w:hAnsi="Arial" w:cs="Arial"/>
          <w:sz w:val="22"/>
          <w:szCs w:val="22"/>
        </w:rPr>
        <w:tab/>
      </w:r>
    </w:p>
    <w:p w:rsidR="00DA0858" w:rsidRDefault="00DA0858" w:rsidP="00ED6F8C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="00C9458A">
        <w:rPr>
          <w:rFonts w:ascii="Arial" w:eastAsia="SimSun" w:hAnsi="Arial" w:cs="Arial"/>
          <w:sz w:val="22"/>
          <w:szCs w:val="22"/>
        </w:rPr>
        <w:t>Det blir en egenandel for de som er påmeldt, men ikke møter opp. Dette er for å hindre at midler som er ment å gå til et godt tilbud for ungdom og junior går til spille.</w:t>
      </w:r>
      <w:bookmarkStart w:id="0" w:name="_GoBack"/>
      <w:bookmarkEnd w:id="0"/>
      <w:r w:rsidR="005A199A">
        <w:rPr>
          <w:rFonts w:ascii="Arial" w:eastAsia="SimSun" w:hAnsi="Arial" w:cs="Arial"/>
          <w:sz w:val="22"/>
          <w:szCs w:val="22"/>
        </w:rPr>
        <w:t xml:space="preserve"> </w:t>
      </w:r>
    </w:p>
    <w:p w:rsidR="005A199A" w:rsidRPr="00DA0858" w:rsidRDefault="005A199A" w:rsidP="00415D2E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Det vil bli sendt ut innbydelse i løpet av April.</w:t>
      </w:r>
    </w:p>
    <w:p w:rsidR="00AF7174" w:rsidRDefault="00AF7174" w:rsidP="00972E86">
      <w:pPr>
        <w:rPr>
          <w:rFonts w:ascii="Arial" w:eastAsia="SimSun" w:hAnsi="Arial" w:cs="Arial"/>
          <w:b/>
          <w:sz w:val="22"/>
          <w:szCs w:val="22"/>
        </w:rPr>
      </w:pPr>
    </w:p>
    <w:p w:rsidR="006B683B" w:rsidRPr="00ED6F8C" w:rsidRDefault="006B683B">
      <w:pPr>
        <w:rPr>
          <w:rFonts w:ascii="Arial" w:eastAsia="SimSun" w:hAnsi="Arial" w:cs="Arial"/>
          <w:sz w:val="22"/>
          <w:szCs w:val="22"/>
        </w:rPr>
      </w:pPr>
    </w:p>
    <w:p w:rsidR="00486862" w:rsidRPr="00ED6F8C" w:rsidRDefault="00486862" w:rsidP="00486862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AB5FA7" w:rsidRDefault="00486862" w:rsidP="00486862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 xml:space="preserve">: </w:t>
      </w:r>
      <w:r w:rsidR="005A199A">
        <w:rPr>
          <w:rFonts w:ascii="Arial" w:eastAsia="SimSun" w:hAnsi="Arial" w:cs="Arial"/>
          <w:sz w:val="22"/>
          <w:szCs w:val="22"/>
        </w:rPr>
        <w:t>31. Mai kl. 19.</w:t>
      </w: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>
        <w:rPr>
          <w:rFonts w:ascii="Arial" w:eastAsia="SimSun" w:hAnsi="Arial" w:cs="Arial"/>
          <w:sz w:val="22"/>
          <w:szCs w:val="22"/>
        </w:rPr>
        <w:tab/>
        <w:t>: Vegard Røysum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sz w:val="16"/>
          <w:szCs w:val="16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:rsidR="00486862" w:rsidRPr="00ED6F8C" w:rsidRDefault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sectPr w:rsidR="00486862" w:rsidRPr="00ED6F8C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0"/>
  </w:num>
  <w:num w:numId="5">
    <w:abstractNumId w:val="28"/>
  </w:num>
  <w:num w:numId="6">
    <w:abstractNumId w:val="14"/>
  </w:num>
  <w:num w:numId="7">
    <w:abstractNumId w:val="8"/>
  </w:num>
  <w:num w:numId="8">
    <w:abstractNumId w:val="21"/>
  </w:num>
  <w:num w:numId="9">
    <w:abstractNumId w:val="10"/>
  </w:num>
  <w:num w:numId="10">
    <w:abstractNumId w:val="24"/>
  </w:num>
  <w:num w:numId="11">
    <w:abstractNumId w:val="27"/>
  </w:num>
  <w:num w:numId="12">
    <w:abstractNumId w:val="2"/>
  </w:num>
  <w:num w:numId="13">
    <w:abstractNumId w:val="7"/>
  </w:num>
  <w:num w:numId="14">
    <w:abstractNumId w:val="26"/>
  </w:num>
  <w:num w:numId="15">
    <w:abstractNumId w:val="16"/>
  </w:num>
  <w:num w:numId="16">
    <w:abstractNumId w:val="5"/>
  </w:num>
  <w:num w:numId="17">
    <w:abstractNumId w:val="13"/>
  </w:num>
  <w:num w:numId="18">
    <w:abstractNumId w:val="29"/>
  </w:num>
  <w:num w:numId="19">
    <w:abstractNumId w:val="19"/>
  </w:num>
  <w:num w:numId="20">
    <w:abstractNumId w:val="9"/>
  </w:num>
  <w:num w:numId="21">
    <w:abstractNumId w:val="12"/>
  </w:num>
  <w:num w:numId="22">
    <w:abstractNumId w:val="20"/>
  </w:num>
  <w:num w:numId="23">
    <w:abstractNumId w:val="1"/>
  </w:num>
  <w:num w:numId="24">
    <w:abstractNumId w:val="6"/>
  </w:num>
  <w:num w:numId="25">
    <w:abstractNumId w:val="4"/>
  </w:num>
  <w:num w:numId="26">
    <w:abstractNumId w:val="18"/>
  </w:num>
  <w:num w:numId="27">
    <w:abstractNumId w:val="23"/>
  </w:num>
  <w:num w:numId="28">
    <w:abstractNumId w:val="22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1642"/>
    <w:rsid w:val="000040EA"/>
    <w:rsid w:val="00013271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435D"/>
    <w:rsid w:val="00075501"/>
    <w:rsid w:val="000766E6"/>
    <w:rsid w:val="000768D6"/>
    <w:rsid w:val="00082F0B"/>
    <w:rsid w:val="0009184B"/>
    <w:rsid w:val="0009251D"/>
    <w:rsid w:val="00092C9B"/>
    <w:rsid w:val="000934E3"/>
    <w:rsid w:val="00093D64"/>
    <w:rsid w:val="000A1F3A"/>
    <w:rsid w:val="000A2233"/>
    <w:rsid w:val="000A225C"/>
    <w:rsid w:val="000A246C"/>
    <w:rsid w:val="000B1C6D"/>
    <w:rsid w:val="000B6266"/>
    <w:rsid w:val="000C2BD4"/>
    <w:rsid w:val="000C4F2F"/>
    <w:rsid w:val="000C5F2E"/>
    <w:rsid w:val="000E5DD6"/>
    <w:rsid w:val="000F172F"/>
    <w:rsid w:val="000F3FFF"/>
    <w:rsid w:val="00107154"/>
    <w:rsid w:val="00110213"/>
    <w:rsid w:val="0011392C"/>
    <w:rsid w:val="00114544"/>
    <w:rsid w:val="00115038"/>
    <w:rsid w:val="00122578"/>
    <w:rsid w:val="00127418"/>
    <w:rsid w:val="00136A0C"/>
    <w:rsid w:val="00152133"/>
    <w:rsid w:val="0015468C"/>
    <w:rsid w:val="00157930"/>
    <w:rsid w:val="001708FF"/>
    <w:rsid w:val="00172481"/>
    <w:rsid w:val="00174E8B"/>
    <w:rsid w:val="00180EDE"/>
    <w:rsid w:val="00181DAC"/>
    <w:rsid w:val="001928D1"/>
    <w:rsid w:val="001A2993"/>
    <w:rsid w:val="001A3851"/>
    <w:rsid w:val="001A3EA5"/>
    <w:rsid w:val="001A5D78"/>
    <w:rsid w:val="001B4F12"/>
    <w:rsid w:val="001E0F6A"/>
    <w:rsid w:val="001F7692"/>
    <w:rsid w:val="002059B6"/>
    <w:rsid w:val="002127D3"/>
    <w:rsid w:val="00214B50"/>
    <w:rsid w:val="00221E50"/>
    <w:rsid w:val="00224E43"/>
    <w:rsid w:val="00224E96"/>
    <w:rsid w:val="002263BC"/>
    <w:rsid w:val="00230AA8"/>
    <w:rsid w:val="00231972"/>
    <w:rsid w:val="002348E2"/>
    <w:rsid w:val="00243D73"/>
    <w:rsid w:val="002455AB"/>
    <w:rsid w:val="00246DE3"/>
    <w:rsid w:val="0025353A"/>
    <w:rsid w:val="00254204"/>
    <w:rsid w:val="002568B3"/>
    <w:rsid w:val="00261C77"/>
    <w:rsid w:val="00270AC2"/>
    <w:rsid w:val="00270BC6"/>
    <w:rsid w:val="00281D80"/>
    <w:rsid w:val="00290930"/>
    <w:rsid w:val="00290B1E"/>
    <w:rsid w:val="0029132C"/>
    <w:rsid w:val="00291808"/>
    <w:rsid w:val="00293C8E"/>
    <w:rsid w:val="00297F12"/>
    <w:rsid w:val="002A00EA"/>
    <w:rsid w:val="002A066E"/>
    <w:rsid w:val="002A0B0D"/>
    <w:rsid w:val="002A29A3"/>
    <w:rsid w:val="002A50C0"/>
    <w:rsid w:val="002B2775"/>
    <w:rsid w:val="002C15ED"/>
    <w:rsid w:val="002C55F7"/>
    <w:rsid w:val="002D1344"/>
    <w:rsid w:val="002D4737"/>
    <w:rsid w:val="002F1C24"/>
    <w:rsid w:val="002F4B6B"/>
    <w:rsid w:val="0031183E"/>
    <w:rsid w:val="00321026"/>
    <w:rsid w:val="0032676F"/>
    <w:rsid w:val="00327EDA"/>
    <w:rsid w:val="00345F71"/>
    <w:rsid w:val="0035277C"/>
    <w:rsid w:val="003637D8"/>
    <w:rsid w:val="00364CE2"/>
    <w:rsid w:val="00373776"/>
    <w:rsid w:val="00382EB7"/>
    <w:rsid w:val="00383A19"/>
    <w:rsid w:val="00384393"/>
    <w:rsid w:val="0038545E"/>
    <w:rsid w:val="00386869"/>
    <w:rsid w:val="003A768E"/>
    <w:rsid w:val="003B09B6"/>
    <w:rsid w:val="003B544D"/>
    <w:rsid w:val="003B7C96"/>
    <w:rsid w:val="003B7F41"/>
    <w:rsid w:val="003C551E"/>
    <w:rsid w:val="003D182C"/>
    <w:rsid w:val="003D546C"/>
    <w:rsid w:val="003E7C82"/>
    <w:rsid w:val="003F63DC"/>
    <w:rsid w:val="00401C7D"/>
    <w:rsid w:val="00403C5C"/>
    <w:rsid w:val="00415D2E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3B80"/>
    <w:rsid w:val="00486862"/>
    <w:rsid w:val="004876D9"/>
    <w:rsid w:val="00490C13"/>
    <w:rsid w:val="00492C51"/>
    <w:rsid w:val="00492E43"/>
    <w:rsid w:val="004A0E11"/>
    <w:rsid w:val="004B08C9"/>
    <w:rsid w:val="004C2975"/>
    <w:rsid w:val="004C4132"/>
    <w:rsid w:val="004C599B"/>
    <w:rsid w:val="004D0B9E"/>
    <w:rsid w:val="004D2E0F"/>
    <w:rsid w:val="004E4B49"/>
    <w:rsid w:val="004F4177"/>
    <w:rsid w:val="004F5502"/>
    <w:rsid w:val="004F758B"/>
    <w:rsid w:val="00503288"/>
    <w:rsid w:val="00512B4C"/>
    <w:rsid w:val="005200CB"/>
    <w:rsid w:val="00524A7B"/>
    <w:rsid w:val="00532B1F"/>
    <w:rsid w:val="005402E2"/>
    <w:rsid w:val="0054200A"/>
    <w:rsid w:val="00545239"/>
    <w:rsid w:val="00545575"/>
    <w:rsid w:val="00555EBE"/>
    <w:rsid w:val="005663FB"/>
    <w:rsid w:val="00570D16"/>
    <w:rsid w:val="005853FE"/>
    <w:rsid w:val="00585B8B"/>
    <w:rsid w:val="00586629"/>
    <w:rsid w:val="00586CF2"/>
    <w:rsid w:val="00587CC4"/>
    <w:rsid w:val="005953F6"/>
    <w:rsid w:val="00595550"/>
    <w:rsid w:val="005A199A"/>
    <w:rsid w:val="005A29D4"/>
    <w:rsid w:val="005A2BBF"/>
    <w:rsid w:val="005D0E19"/>
    <w:rsid w:val="005D14FF"/>
    <w:rsid w:val="005D3BB2"/>
    <w:rsid w:val="005D3FE1"/>
    <w:rsid w:val="005D45B9"/>
    <w:rsid w:val="005E23C9"/>
    <w:rsid w:val="005E43C8"/>
    <w:rsid w:val="005E56AC"/>
    <w:rsid w:val="005E70C8"/>
    <w:rsid w:val="005F1FCF"/>
    <w:rsid w:val="005F2374"/>
    <w:rsid w:val="0060312D"/>
    <w:rsid w:val="00603AEA"/>
    <w:rsid w:val="006040EA"/>
    <w:rsid w:val="00606012"/>
    <w:rsid w:val="00607B02"/>
    <w:rsid w:val="0061409E"/>
    <w:rsid w:val="006154FA"/>
    <w:rsid w:val="00616902"/>
    <w:rsid w:val="0062005F"/>
    <w:rsid w:val="0062304B"/>
    <w:rsid w:val="00642B2A"/>
    <w:rsid w:val="0064572E"/>
    <w:rsid w:val="0064790E"/>
    <w:rsid w:val="00652086"/>
    <w:rsid w:val="006541B2"/>
    <w:rsid w:val="00656A85"/>
    <w:rsid w:val="006604BF"/>
    <w:rsid w:val="00662BF6"/>
    <w:rsid w:val="0066360A"/>
    <w:rsid w:val="0066763D"/>
    <w:rsid w:val="00667D59"/>
    <w:rsid w:val="00673950"/>
    <w:rsid w:val="006750CD"/>
    <w:rsid w:val="00690C86"/>
    <w:rsid w:val="0069366F"/>
    <w:rsid w:val="006A43D1"/>
    <w:rsid w:val="006A474B"/>
    <w:rsid w:val="006B16D2"/>
    <w:rsid w:val="006B34DD"/>
    <w:rsid w:val="006B683B"/>
    <w:rsid w:val="006C0120"/>
    <w:rsid w:val="006C2EF2"/>
    <w:rsid w:val="006C4E5E"/>
    <w:rsid w:val="006C5943"/>
    <w:rsid w:val="006C64A2"/>
    <w:rsid w:val="006D035D"/>
    <w:rsid w:val="006D12A5"/>
    <w:rsid w:val="006D4B7D"/>
    <w:rsid w:val="006E3BAB"/>
    <w:rsid w:val="006E49C3"/>
    <w:rsid w:val="006E7A39"/>
    <w:rsid w:val="006F147B"/>
    <w:rsid w:val="006F6BFF"/>
    <w:rsid w:val="00702AF2"/>
    <w:rsid w:val="007103C1"/>
    <w:rsid w:val="00711638"/>
    <w:rsid w:val="0071329D"/>
    <w:rsid w:val="007204D8"/>
    <w:rsid w:val="00720577"/>
    <w:rsid w:val="0073428F"/>
    <w:rsid w:val="00741B0A"/>
    <w:rsid w:val="00742C6E"/>
    <w:rsid w:val="007445CC"/>
    <w:rsid w:val="0074635C"/>
    <w:rsid w:val="00750BFB"/>
    <w:rsid w:val="00751D06"/>
    <w:rsid w:val="007523D3"/>
    <w:rsid w:val="00755863"/>
    <w:rsid w:val="00764A0F"/>
    <w:rsid w:val="007864BE"/>
    <w:rsid w:val="00786C74"/>
    <w:rsid w:val="0079674B"/>
    <w:rsid w:val="00796A61"/>
    <w:rsid w:val="007A0C9C"/>
    <w:rsid w:val="007A118C"/>
    <w:rsid w:val="007A3EDE"/>
    <w:rsid w:val="007A62D4"/>
    <w:rsid w:val="007A6F44"/>
    <w:rsid w:val="007A7115"/>
    <w:rsid w:val="007A714F"/>
    <w:rsid w:val="007B00F5"/>
    <w:rsid w:val="007B4CB5"/>
    <w:rsid w:val="007C791D"/>
    <w:rsid w:val="007E1F65"/>
    <w:rsid w:val="007E3977"/>
    <w:rsid w:val="007F08E7"/>
    <w:rsid w:val="007F0E50"/>
    <w:rsid w:val="007F6931"/>
    <w:rsid w:val="00803ABA"/>
    <w:rsid w:val="008076B2"/>
    <w:rsid w:val="00812799"/>
    <w:rsid w:val="0082375A"/>
    <w:rsid w:val="0082544C"/>
    <w:rsid w:val="00825B3C"/>
    <w:rsid w:val="00832F79"/>
    <w:rsid w:val="00841B58"/>
    <w:rsid w:val="008555F3"/>
    <w:rsid w:val="008623E8"/>
    <w:rsid w:val="00866FE5"/>
    <w:rsid w:val="00875DA3"/>
    <w:rsid w:val="008806B1"/>
    <w:rsid w:val="00881243"/>
    <w:rsid w:val="008A0474"/>
    <w:rsid w:val="008B1FE1"/>
    <w:rsid w:val="008B28B8"/>
    <w:rsid w:val="008B6F98"/>
    <w:rsid w:val="008E47ED"/>
    <w:rsid w:val="008E6B64"/>
    <w:rsid w:val="008E74B7"/>
    <w:rsid w:val="0090075A"/>
    <w:rsid w:val="00901091"/>
    <w:rsid w:val="009017AF"/>
    <w:rsid w:val="0090517C"/>
    <w:rsid w:val="00905256"/>
    <w:rsid w:val="00907E44"/>
    <w:rsid w:val="00911C38"/>
    <w:rsid w:val="009221F4"/>
    <w:rsid w:val="009408B0"/>
    <w:rsid w:val="0094212A"/>
    <w:rsid w:val="009435FD"/>
    <w:rsid w:val="0094361F"/>
    <w:rsid w:val="00951CC6"/>
    <w:rsid w:val="00953A3D"/>
    <w:rsid w:val="00964FC2"/>
    <w:rsid w:val="009671A3"/>
    <w:rsid w:val="00967CFB"/>
    <w:rsid w:val="00972E86"/>
    <w:rsid w:val="00984F37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4AB4"/>
    <w:rsid w:val="009F6BD4"/>
    <w:rsid w:val="00A10B5A"/>
    <w:rsid w:val="00A204A7"/>
    <w:rsid w:val="00A20936"/>
    <w:rsid w:val="00A26514"/>
    <w:rsid w:val="00A2666D"/>
    <w:rsid w:val="00A304B8"/>
    <w:rsid w:val="00A3088A"/>
    <w:rsid w:val="00A32443"/>
    <w:rsid w:val="00A341BD"/>
    <w:rsid w:val="00A40715"/>
    <w:rsid w:val="00A4494C"/>
    <w:rsid w:val="00A51D9A"/>
    <w:rsid w:val="00A55CD9"/>
    <w:rsid w:val="00A567EC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A6792"/>
    <w:rsid w:val="00AB5FA7"/>
    <w:rsid w:val="00AD0DDC"/>
    <w:rsid w:val="00AD2810"/>
    <w:rsid w:val="00AD5FED"/>
    <w:rsid w:val="00AD6A2C"/>
    <w:rsid w:val="00AE1D4E"/>
    <w:rsid w:val="00AF1F30"/>
    <w:rsid w:val="00AF47EB"/>
    <w:rsid w:val="00AF5449"/>
    <w:rsid w:val="00AF6B7A"/>
    <w:rsid w:val="00AF7174"/>
    <w:rsid w:val="00B0521B"/>
    <w:rsid w:val="00B10198"/>
    <w:rsid w:val="00B130E3"/>
    <w:rsid w:val="00B13F9A"/>
    <w:rsid w:val="00B17A2E"/>
    <w:rsid w:val="00B21DAC"/>
    <w:rsid w:val="00B257B6"/>
    <w:rsid w:val="00B30F68"/>
    <w:rsid w:val="00B43E48"/>
    <w:rsid w:val="00B44959"/>
    <w:rsid w:val="00B537EF"/>
    <w:rsid w:val="00B56B94"/>
    <w:rsid w:val="00B632B9"/>
    <w:rsid w:val="00B63620"/>
    <w:rsid w:val="00B66558"/>
    <w:rsid w:val="00B70E83"/>
    <w:rsid w:val="00B7298C"/>
    <w:rsid w:val="00B7448A"/>
    <w:rsid w:val="00B93077"/>
    <w:rsid w:val="00B93CA8"/>
    <w:rsid w:val="00B966B2"/>
    <w:rsid w:val="00BA11AF"/>
    <w:rsid w:val="00BA2FB4"/>
    <w:rsid w:val="00BA439B"/>
    <w:rsid w:val="00BB270F"/>
    <w:rsid w:val="00BC236E"/>
    <w:rsid w:val="00BC57BE"/>
    <w:rsid w:val="00BC7303"/>
    <w:rsid w:val="00BD4A24"/>
    <w:rsid w:val="00BD7014"/>
    <w:rsid w:val="00BE0866"/>
    <w:rsid w:val="00BF1370"/>
    <w:rsid w:val="00BF17AC"/>
    <w:rsid w:val="00BF2126"/>
    <w:rsid w:val="00BF5B21"/>
    <w:rsid w:val="00C006FC"/>
    <w:rsid w:val="00C151AF"/>
    <w:rsid w:val="00C25B82"/>
    <w:rsid w:val="00C331A6"/>
    <w:rsid w:val="00C3344C"/>
    <w:rsid w:val="00C469C1"/>
    <w:rsid w:val="00C517E1"/>
    <w:rsid w:val="00C665D7"/>
    <w:rsid w:val="00C70706"/>
    <w:rsid w:val="00C70E2F"/>
    <w:rsid w:val="00C7279F"/>
    <w:rsid w:val="00C730E2"/>
    <w:rsid w:val="00C73721"/>
    <w:rsid w:val="00C76621"/>
    <w:rsid w:val="00C81827"/>
    <w:rsid w:val="00C84376"/>
    <w:rsid w:val="00C86D10"/>
    <w:rsid w:val="00C9458A"/>
    <w:rsid w:val="00C97734"/>
    <w:rsid w:val="00CC3E42"/>
    <w:rsid w:val="00CC533D"/>
    <w:rsid w:val="00CC61E4"/>
    <w:rsid w:val="00CD1DB9"/>
    <w:rsid w:val="00CD5254"/>
    <w:rsid w:val="00CD6343"/>
    <w:rsid w:val="00CE7190"/>
    <w:rsid w:val="00CF182E"/>
    <w:rsid w:val="00CF39A1"/>
    <w:rsid w:val="00CF4658"/>
    <w:rsid w:val="00CF50A4"/>
    <w:rsid w:val="00D02929"/>
    <w:rsid w:val="00D17E8B"/>
    <w:rsid w:val="00D20081"/>
    <w:rsid w:val="00D2293D"/>
    <w:rsid w:val="00D23E14"/>
    <w:rsid w:val="00D25B67"/>
    <w:rsid w:val="00D373D1"/>
    <w:rsid w:val="00D44A91"/>
    <w:rsid w:val="00D456FB"/>
    <w:rsid w:val="00D4624F"/>
    <w:rsid w:val="00D462DA"/>
    <w:rsid w:val="00D510FD"/>
    <w:rsid w:val="00D51DDB"/>
    <w:rsid w:val="00D51E6B"/>
    <w:rsid w:val="00D534A2"/>
    <w:rsid w:val="00D5561B"/>
    <w:rsid w:val="00D55914"/>
    <w:rsid w:val="00D80CF1"/>
    <w:rsid w:val="00D8490F"/>
    <w:rsid w:val="00D91B3F"/>
    <w:rsid w:val="00D921D1"/>
    <w:rsid w:val="00DA0858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2200"/>
    <w:rsid w:val="00DE3093"/>
    <w:rsid w:val="00DF2E5A"/>
    <w:rsid w:val="00DF3C2A"/>
    <w:rsid w:val="00DF4EBB"/>
    <w:rsid w:val="00DF4EDE"/>
    <w:rsid w:val="00E07C4E"/>
    <w:rsid w:val="00E1197A"/>
    <w:rsid w:val="00E16B46"/>
    <w:rsid w:val="00E203E7"/>
    <w:rsid w:val="00E23D0F"/>
    <w:rsid w:val="00E24104"/>
    <w:rsid w:val="00E27E42"/>
    <w:rsid w:val="00E323D8"/>
    <w:rsid w:val="00E606F9"/>
    <w:rsid w:val="00E62768"/>
    <w:rsid w:val="00E662A1"/>
    <w:rsid w:val="00E702E3"/>
    <w:rsid w:val="00E72213"/>
    <w:rsid w:val="00E7392B"/>
    <w:rsid w:val="00E908E5"/>
    <w:rsid w:val="00E9290D"/>
    <w:rsid w:val="00E936F3"/>
    <w:rsid w:val="00E94809"/>
    <w:rsid w:val="00E967B7"/>
    <w:rsid w:val="00E97A86"/>
    <w:rsid w:val="00EA2F1F"/>
    <w:rsid w:val="00EA59DE"/>
    <w:rsid w:val="00EB17D6"/>
    <w:rsid w:val="00EB27EF"/>
    <w:rsid w:val="00EB3AD2"/>
    <w:rsid w:val="00EB4725"/>
    <w:rsid w:val="00EB4F04"/>
    <w:rsid w:val="00EC110B"/>
    <w:rsid w:val="00EC146C"/>
    <w:rsid w:val="00EC1C32"/>
    <w:rsid w:val="00EC5B47"/>
    <w:rsid w:val="00ED426F"/>
    <w:rsid w:val="00ED6F8C"/>
    <w:rsid w:val="00EE112A"/>
    <w:rsid w:val="00EE3DE8"/>
    <w:rsid w:val="00EF517E"/>
    <w:rsid w:val="00F12FAF"/>
    <w:rsid w:val="00F143DF"/>
    <w:rsid w:val="00F14B68"/>
    <w:rsid w:val="00F16A6E"/>
    <w:rsid w:val="00F22C84"/>
    <w:rsid w:val="00F26DB2"/>
    <w:rsid w:val="00F31697"/>
    <w:rsid w:val="00F37258"/>
    <w:rsid w:val="00F44B4C"/>
    <w:rsid w:val="00F57238"/>
    <w:rsid w:val="00F608B7"/>
    <w:rsid w:val="00F6158B"/>
    <w:rsid w:val="00F805F8"/>
    <w:rsid w:val="00F8344D"/>
    <w:rsid w:val="00F860A7"/>
    <w:rsid w:val="00F861EB"/>
    <w:rsid w:val="00F87CF8"/>
    <w:rsid w:val="00F928E1"/>
    <w:rsid w:val="00FA4C21"/>
    <w:rsid w:val="00FA6EC1"/>
    <w:rsid w:val="00FB06AB"/>
    <w:rsid w:val="00FB121D"/>
    <w:rsid w:val="00FB2B93"/>
    <w:rsid w:val="00FB3854"/>
    <w:rsid w:val="00FB3A2C"/>
    <w:rsid w:val="00FB44BB"/>
    <w:rsid w:val="00FB5674"/>
    <w:rsid w:val="00FB59B4"/>
    <w:rsid w:val="00FC73D0"/>
    <w:rsid w:val="00FD238B"/>
    <w:rsid w:val="00FD5639"/>
    <w:rsid w:val="00FD69BF"/>
    <w:rsid w:val="00FE65B9"/>
    <w:rsid w:val="00FF04DB"/>
    <w:rsid w:val="00FF14C3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4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regionst-b5a.no/index.php?mact=News,cntnt01,detail,0&amp;cntnt01articleid=10939&amp;cntnt01pagelimit=10&amp;cntnt01returnid=56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662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5</cp:revision>
  <dcterms:created xsi:type="dcterms:W3CDTF">2018-04-05T17:07:00Z</dcterms:created>
  <dcterms:modified xsi:type="dcterms:W3CDTF">2018-04-11T08:24:00Z</dcterms:modified>
</cp:coreProperties>
</file>